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96951" w14:textId="5A0646EC" w:rsidR="525C2435" w:rsidRDefault="525C2435" w:rsidP="525C2435">
      <w:pPr>
        <w:spacing w:after="0" w:line="240" w:lineRule="auto"/>
        <w:ind w:left="180" w:right="540"/>
        <w:rPr>
          <w:rFonts w:eastAsiaTheme="minorEastAsia"/>
          <w:b/>
          <w:bCs/>
          <w:color w:val="28ACE5"/>
          <w:sz w:val="32"/>
          <w:szCs w:val="32"/>
        </w:rPr>
      </w:pPr>
    </w:p>
    <w:p w14:paraId="72C36DA9" w14:textId="43367AA3" w:rsidR="525C2435" w:rsidRDefault="525C2435" w:rsidP="525C2435">
      <w:pPr>
        <w:spacing w:after="0" w:line="240" w:lineRule="auto"/>
        <w:ind w:left="180" w:right="540"/>
        <w:rPr>
          <w:rFonts w:eastAsiaTheme="minorEastAsia"/>
          <w:b/>
          <w:bCs/>
          <w:color w:val="28ACE5"/>
          <w:sz w:val="32"/>
          <w:szCs w:val="32"/>
        </w:rPr>
      </w:pPr>
      <w:bookmarkStart w:id="0" w:name="_GoBack"/>
      <w:bookmarkEnd w:id="0"/>
    </w:p>
    <w:p w14:paraId="0FCBD444" w14:textId="77777777" w:rsidR="008F6EDD" w:rsidRPr="003F60F8" w:rsidRDefault="008F6EDD" w:rsidP="008F6EDD">
      <w:pPr>
        <w:spacing w:after="0" w:line="360" w:lineRule="auto"/>
        <w:ind w:left="180" w:right="540"/>
        <w:jc w:val="center"/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ANEXO VII</w:t>
      </w:r>
    </w:p>
    <w:p w14:paraId="199ADB98" w14:textId="77777777" w:rsidR="008F6EDD" w:rsidRPr="003F60F8" w:rsidRDefault="008F6EDD" w:rsidP="008F6EDD">
      <w:pPr>
        <w:spacing w:before="100" w:beforeAutospacing="1" w:after="100" w:afterAutospacing="1" w:line="360" w:lineRule="auto"/>
        <w:jc w:val="center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DECLARAÇÃO DE CAPACIDADE TÉCNICA E OPERACIONAL</w:t>
      </w:r>
    </w:p>
    <w:p w14:paraId="64E7141C" w14:textId="77777777" w:rsidR="008F6EDD" w:rsidRPr="003F60F8" w:rsidRDefault="008F6EDD" w:rsidP="008F6EDD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A empresa </w:t>
      </w: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DA EMPRESA]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inscrita no CNPJ sob o nº </w:t>
      </w: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[CNPJ]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com sede à </w:t>
      </w: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[ENDEREÇO COMPLETO]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neste ato representada por seu(a) representante legal, </w:t>
      </w: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DO REPRESENTANTE]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, portador(a) do CPF nº </w:t>
      </w: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[CPF]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, DECLARA, para os devidos fins, que:</w:t>
      </w:r>
    </w:p>
    <w:p w14:paraId="0FFB515D" w14:textId="77777777" w:rsidR="008F6EDD" w:rsidRPr="003F60F8" w:rsidRDefault="008F6EDD" w:rsidP="008F6EDD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Dispõe de estrutura física adequada, equipe técnica qualificada e capacidade operacional suficientes e compatíveis para a plena execução do objeto</w:t>
      </w:r>
      <w:r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 a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 xml:space="preserve"> </w:t>
      </w:r>
      <w:r w:rsidRPr="008F66C0">
        <w:rPr>
          <w:rFonts w:ascii="Cambria" w:eastAsia="Times New Roman" w:hAnsi="Cambria" w:cs="Times New Roman"/>
          <w:b/>
          <w:color w:val="auto"/>
          <w:kern w:val="0"/>
          <w:sz w:val="24"/>
          <w:szCs w:val="24"/>
          <w:lang w:eastAsia="pt-BR"/>
        </w:rPr>
        <w:t>CONTRATAÇÃO DE EMPRESA ESPECIALIZADA NA REALIZAÇÃO DE ANÁLISES LABORATORIAIS EM AMOSTRAS DE ÁGUA PARA ATENDIMENTO DAS DEMANDAS DO LABORATÓRIO DO CISAB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, atendendo a todas as exigências técnicas, administrativas e legais necessárias ao fiel cumprimento das obrigações assumidas.</w:t>
      </w:r>
    </w:p>
    <w:p w14:paraId="376D126F" w14:textId="77777777" w:rsidR="008F6EDD" w:rsidRPr="003F60F8" w:rsidRDefault="008F6EDD" w:rsidP="008F6EDD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t>Por ser expressão da verdade, firma a presente declaração.</w:t>
      </w:r>
    </w:p>
    <w:p w14:paraId="6E690842" w14:textId="77777777" w:rsidR="008F6EDD" w:rsidRPr="003F60F8" w:rsidRDefault="008F6EDD" w:rsidP="008F6EDD">
      <w:pPr>
        <w:spacing w:before="100" w:beforeAutospacing="1" w:after="100" w:afterAutospacing="1" w:line="360" w:lineRule="auto"/>
        <w:jc w:val="right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[CIDADE], [DATA]</w:t>
      </w:r>
    </w:p>
    <w:p w14:paraId="4E6EC74F" w14:textId="77777777" w:rsidR="008F6EDD" w:rsidRPr="003F60F8" w:rsidRDefault="008F6EDD" w:rsidP="008F6EDD">
      <w:pPr>
        <w:spacing w:before="0" w:after="0" w:line="360" w:lineRule="auto"/>
        <w:jc w:val="both"/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</w:pPr>
    </w:p>
    <w:p w14:paraId="0AE0FAF1" w14:textId="77777777" w:rsidR="008F6EDD" w:rsidRDefault="008F6EDD" w:rsidP="008F6EDD">
      <w:pPr>
        <w:spacing w:before="100" w:beforeAutospacing="1" w:after="100" w:afterAutospacing="1" w:line="360" w:lineRule="auto"/>
        <w:jc w:val="center"/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</w:pP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DO REPRESENTANTE LEGAL]</w:t>
      </w:r>
    </w:p>
    <w:p w14:paraId="7407AFD6" w14:textId="77777777" w:rsidR="008F6EDD" w:rsidRDefault="008F6EDD" w:rsidP="008F6EDD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</w:pPr>
    </w:p>
    <w:p w14:paraId="1E6D57C9" w14:textId="57B46477" w:rsidR="374AF408" w:rsidRDefault="008F6EDD" w:rsidP="008F6EDD">
      <w:pPr>
        <w:spacing w:before="100" w:beforeAutospacing="1" w:after="100" w:afterAutospacing="1" w:line="360" w:lineRule="auto"/>
        <w:jc w:val="both"/>
        <w:rPr>
          <w:color w:val="auto"/>
        </w:rPr>
      </w:pP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[CARGO]</w:t>
      </w:r>
      <w:r w:rsidRPr="003F60F8">
        <w:rPr>
          <w:rFonts w:ascii="Cambria" w:eastAsia="Times New Roman" w:hAnsi="Cambria" w:cs="Times New Roman"/>
          <w:color w:val="auto"/>
          <w:kern w:val="0"/>
          <w:sz w:val="24"/>
          <w:szCs w:val="24"/>
          <w:lang w:eastAsia="pt-BR"/>
        </w:rPr>
        <w:br/>
      </w:r>
      <w:r w:rsidRPr="003F60F8">
        <w:rPr>
          <w:rFonts w:ascii="Cambria" w:eastAsia="Times New Roman" w:hAnsi="Cambria" w:cs="Times New Roman"/>
          <w:b/>
          <w:bCs/>
          <w:color w:val="auto"/>
          <w:kern w:val="0"/>
          <w:sz w:val="24"/>
          <w:szCs w:val="24"/>
          <w:lang w:eastAsia="pt-BR"/>
        </w:rPr>
        <w:t>[NOME DA EMPRESA]</w:t>
      </w:r>
    </w:p>
    <w:sectPr w:rsidR="374AF408" w:rsidSect="00584CC6">
      <w:headerReference w:type="default" r:id="rId10"/>
      <w:footerReference w:type="default" r:id="rId11"/>
      <w:pgSz w:w="11906" w:h="16838" w:code="9"/>
      <w:pgMar w:top="0" w:right="1016" w:bottom="188" w:left="900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C3C67" w14:textId="77777777" w:rsidR="006D35D5" w:rsidRDefault="006D35D5" w:rsidP="00D45945">
      <w:pPr>
        <w:spacing w:before="0" w:after="0" w:line="240" w:lineRule="auto"/>
      </w:pPr>
      <w:r>
        <w:separator/>
      </w:r>
    </w:p>
  </w:endnote>
  <w:endnote w:type="continuationSeparator" w:id="0">
    <w:p w14:paraId="38457ADC" w14:textId="77777777" w:rsidR="006D35D5" w:rsidRDefault="006D35D5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20A5E" w14:textId="3C88C2A1" w:rsidR="27D77C03" w:rsidRDefault="27D77C03" w:rsidP="54A761B8">
    <w:pPr>
      <w:pStyle w:val="Rodap"/>
      <w:ind w:right="360"/>
      <w:jc w:val="center"/>
      <w:rPr>
        <w:sz w:val="16"/>
        <w:szCs w:val="16"/>
      </w:rPr>
    </w:pPr>
    <w:r w:rsidRPr="54A761B8">
      <w:rPr>
        <w:sz w:val="16"/>
        <w:szCs w:val="16"/>
      </w:rPr>
      <w:fldChar w:fldCharType="begin"/>
    </w:r>
    <w:r>
      <w:instrText>PAGE</w:instrText>
    </w:r>
    <w:r w:rsidRPr="54A761B8">
      <w:rPr>
        <w:sz w:val="16"/>
        <w:szCs w:val="16"/>
      </w:rPr>
      <w:fldChar w:fldCharType="separate"/>
    </w:r>
    <w:r w:rsidR="00EC71B4">
      <w:rPr>
        <w:noProof/>
      </w:rPr>
      <w:t>1</w:t>
    </w:r>
    <w:r w:rsidRPr="54A761B8">
      <w:fldChar w:fldCharType="end"/>
    </w:r>
    <w:r w:rsidR="54A761B8" w:rsidRPr="54A761B8">
      <w:rPr>
        <w:sz w:val="16"/>
        <w:szCs w:val="16"/>
      </w:rPr>
      <w:t xml:space="preserve"> de </w:t>
    </w:r>
    <w:r w:rsidRPr="54A761B8">
      <w:rPr>
        <w:sz w:val="16"/>
        <w:szCs w:val="16"/>
      </w:rPr>
      <w:fldChar w:fldCharType="begin"/>
    </w:r>
    <w:r>
      <w:instrText>NUMPAGES</w:instrText>
    </w:r>
    <w:r w:rsidRPr="54A761B8">
      <w:rPr>
        <w:sz w:val="16"/>
        <w:szCs w:val="16"/>
      </w:rPr>
      <w:fldChar w:fldCharType="separate"/>
    </w:r>
    <w:r w:rsidR="00EC71B4">
      <w:rPr>
        <w:noProof/>
      </w:rPr>
      <w:t>1</w:t>
    </w:r>
    <w:r w:rsidRPr="54A761B8">
      <w:fldChar w:fldCharType="end"/>
    </w:r>
  </w:p>
  <w:p w14:paraId="1E596885" w14:textId="31F20554" w:rsidR="374AF408" w:rsidRDefault="374AF408" w:rsidP="374AF408">
    <w:pPr>
      <w:pStyle w:val="Rodap"/>
      <w:jc w:val="right"/>
    </w:pPr>
  </w:p>
  <w:p w14:paraId="06420805" w14:textId="655E5EAE" w:rsidR="0E7BD8ED" w:rsidRDefault="525C2435" w:rsidP="00214642">
    <w:pPr>
      <w:pStyle w:val="Rodap"/>
      <w:ind w:left="-993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3525A6" wp14:editId="0272692E">
          <wp:simplePos x="0" y="0"/>
          <wp:positionH relativeFrom="column">
            <wp:posOffset>-581025</wp:posOffset>
          </wp:positionH>
          <wp:positionV relativeFrom="paragraph">
            <wp:posOffset>9525</wp:posOffset>
          </wp:positionV>
          <wp:extent cx="7559040" cy="603504"/>
          <wp:effectExtent l="0" t="0" r="0" b="0"/>
          <wp:wrapNone/>
          <wp:docPr id="20372283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28304" name="Picture 2037228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60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2C86D" w14:textId="77777777" w:rsidR="006D35D5" w:rsidRDefault="006D35D5" w:rsidP="00D45945">
      <w:pPr>
        <w:spacing w:before="0" w:after="0" w:line="240" w:lineRule="auto"/>
      </w:pPr>
      <w:r>
        <w:separator/>
      </w:r>
    </w:p>
  </w:footnote>
  <w:footnote w:type="continuationSeparator" w:id="0">
    <w:p w14:paraId="638C5813" w14:textId="77777777" w:rsidR="006D35D5" w:rsidRDefault="006D35D5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3484D" w14:textId="39D2F59A" w:rsidR="0B742EE0" w:rsidRDefault="344867B5" w:rsidP="0B742EE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C95C345" wp14:editId="54FBB9F0">
          <wp:simplePos x="0" y="0"/>
          <wp:positionH relativeFrom="column">
            <wp:posOffset>-561975</wp:posOffset>
          </wp:positionH>
          <wp:positionV relativeFrom="paragraph">
            <wp:posOffset>-314325</wp:posOffset>
          </wp:positionV>
          <wp:extent cx="7559040" cy="957072"/>
          <wp:effectExtent l="0" t="0" r="0" b="0"/>
          <wp:wrapNone/>
          <wp:docPr id="20132469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252562" name="Picture 133525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2ECDD" w14:textId="3E23B3B9" w:rsidR="392B6A2E" w:rsidRDefault="392B6A2E" w:rsidP="392B6A2E">
    <w:pPr>
      <w:pStyle w:val="Cabealho"/>
    </w:pPr>
  </w:p>
  <w:p w14:paraId="2165859E" w14:textId="3EE0C3C6" w:rsidR="392B6A2E" w:rsidRDefault="392B6A2E" w:rsidP="392B6A2E">
    <w:pPr>
      <w:pStyle w:val="Cabealho"/>
    </w:pPr>
  </w:p>
  <w:p w14:paraId="06C78768" w14:textId="7ECACB31" w:rsidR="392B6A2E" w:rsidRDefault="392B6A2E" w:rsidP="392B6A2E">
    <w:pPr>
      <w:pStyle w:val="Cabealho"/>
    </w:pPr>
  </w:p>
  <w:p w14:paraId="3B7CDD47" w14:textId="27FE4E2B" w:rsidR="392B6A2E" w:rsidRDefault="392B6A2E" w:rsidP="392B6A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69"/>
    <w:rsid w:val="00016FE6"/>
    <w:rsid w:val="00083BAA"/>
    <w:rsid w:val="000C5540"/>
    <w:rsid w:val="000D4118"/>
    <w:rsid w:val="0015219D"/>
    <w:rsid w:val="00172E6A"/>
    <w:rsid w:val="001766D6"/>
    <w:rsid w:val="001D3C65"/>
    <w:rsid w:val="00214642"/>
    <w:rsid w:val="00260E53"/>
    <w:rsid w:val="00291FC5"/>
    <w:rsid w:val="002F4CAB"/>
    <w:rsid w:val="00315705"/>
    <w:rsid w:val="003444BE"/>
    <w:rsid w:val="003936EF"/>
    <w:rsid w:val="0039626E"/>
    <w:rsid w:val="003A250F"/>
    <w:rsid w:val="003B63BC"/>
    <w:rsid w:val="003E1379"/>
    <w:rsid w:val="003E24DF"/>
    <w:rsid w:val="004426D0"/>
    <w:rsid w:val="00486270"/>
    <w:rsid w:val="004A2B0D"/>
    <w:rsid w:val="00563742"/>
    <w:rsid w:val="00564809"/>
    <w:rsid w:val="00564E29"/>
    <w:rsid w:val="00584CC6"/>
    <w:rsid w:val="00597E25"/>
    <w:rsid w:val="005C2210"/>
    <w:rsid w:val="00604BC7"/>
    <w:rsid w:val="00615018"/>
    <w:rsid w:val="0062123A"/>
    <w:rsid w:val="00644D03"/>
    <w:rsid w:val="00646E75"/>
    <w:rsid w:val="00654BD7"/>
    <w:rsid w:val="006D35D5"/>
    <w:rsid w:val="006F6F10"/>
    <w:rsid w:val="00735F4E"/>
    <w:rsid w:val="007463DE"/>
    <w:rsid w:val="00783E79"/>
    <w:rsid w:val="007B5AE8"/>
    <w:rsid w:val="007F5192"/>
    <w:rsid w:val="00800824"/>
    <w:rsid w:val="00873609"/>
    <w:rsid w:val="00894DAB"/>
    <w:rsid w:val="008F6EDD"/>
    <w:rsid w:val="0090794C"/>
    <w:rsid w:val="00A11A20"/>
    <w:rsid w:val="00A12C0D"/>
    <w:rsid w:val="00A335BC"/>
    <w:rsid w:val="00A96CF8"/>
    <w:rsid w:val="00AB4269"/>
    <w:rsid w:val="00B0634C"/>
    <w:rsid w:val="00B50294"/>
    <w:rsid w:val="00B93AEC"/>
    <w:rsid w:val="00B96B4D"/>
    <w:rsid w:val="00C235FB"/>
    <w:rsid w:val="00C52CF3"/>
    <w:rsid w:val="00C70786"/>
    <w:rsid w:val="00C8222A"/>
    <w:rsid w:val="00CD5053"/>
    <w:rsid w:val="00D45945"/>
    <w:rsid w:val="00D5142E"/>
    <w:rsid w:val="00D6434A"/>
    <w:rsid w:val="00D66593"/>
    <w:rsid w:val="00DC2067"/>
    <w:rsid w:val="00DD36B4"/>
    <w:rsid w:val="00DE5D6B"/>
    <w:rsid w:val="00DF2CC8"/>
    <w:rsid w:val="00DF7D45"/>
    <w:rsid w:val="00E27B46"/>
    <w:rsid w:val="00E55D74"/>
    <w:rsid w:val="00E6540C"/>
    <w:rsid w:val="00E71F23"/>
    <w:rsid w:val="00E81E2A"/>
    <w:rsid w:val="00E834B7"/>
    <w:rsid w:val="00EC71B4"/>
    <w:rsid w:val="00EE0952"/>
    <w:rsid w:val="00EE555C"/>
    <w:rsid w:val="00FA5C04"/>
    <w:rsid w:val="00FE0F43"/>
    <w:rsid w:val="032B0715"/>
    <w:rsid w:val="063DB72D"/>
    <w:rsid w:val="0A5DE642"/>
    <w:rsid w:val="0A890B0F"/>
    <w:rsid w:val="0B742EE0"/>
    <w:rsid w:val="0C65F7F1"/>
    <w:rsid w:val="0CA87A03"/>
    <w:rsid w:val="0E0F8A39"/>
    <w:rsid w:val="0E7BD8ED"/>
    <w:rsid w:val="0FA65BA0"/>
    <w:rsid w:val="10968E71"/>
    <w:rsid w:val="11229CDE"/>
    <w:rsid w:val="13959C22"/>
    <w:rsid w:val="159957FE"/>
    <w:rsid w:val="18A1EE71"/>
    <w:rsid w:val="1BBA2DE0"/>
    <w:rsid w:val="1CB5F1BB"/>
    <w:rsid w:val="1EE67E65"/>
    <w:rsid w:val="1EFFD56A"/>
    <w:rsid w:val="1F4E5636"/>
    <w:rsid w:val="203E3A32"/>
    <w:rsid w:val="210FC97B"/>
    <w:rsid w:val="22264A03"/>
    <w:rsid w:val="2365F7C5"/>
    <w:rsid w:val="25714DA5"/>
    <w:rsid w:val="26962AC3"/>
    <w:rsid w:val="26CDDEFC"/>
    <w:rsid w:val="27D77C03"/>
    <w:rsid w:val="2883D79C"/>
    <w:rsid w:val="2910AD05"/>
    <w:rsid w:val="29C35721"/>
    <w:rsid w:val="2A149BB8"/>
    <w:rsid w:val="2D30826F"/>
    <w:rsid w:val="319205E6"/>
    <w:rsid w:val="327CDCA9"/>
    <w:rsid w:val="330CB854"/>
    <w:rsid w:val="332C426B"/>
    <w:rsid w:val="3422F93C"/>
    <w:rsid w:val="344867B5"/>
    <w:rsid w:val="34AD2537"/>
    <w:rsid w:val="34E3965D"/>
    <w:rsid w:val="374AF408"/>
    <w:rsid w:val="392B6A2E"/>
    <w:rsid w:val="3B07C51A"/>
    <w:rsid w:val="3E77FDF4"/>
    <w:rsid w:val="40870332"/>
    <w:rsid w:val="43786F6A"/>
    <w:rsid w:val="44943514"/>
    <w:rsid w:val="47D9D176"/>
    <w:rsid w:val="48160758"/>
    <w:rsid w:val="48B60B74"/>
    <w:rsid w:val="490B4F03"/>
    <w:rsid w:val="4B78DCA8"/>
    <w:rsid w:val="4F2D6A8C"/>
    <w:rsid w:val="51356B33"/>
    <w:rsid w:val="525C2435"/>
    <w:rsid w:val="527BCE9A"/>
    <w:rsid w:val="543A58C9"/>
    <w:rsid w:val="54A761B8"/>
    <w:rsid w:val="5501675C"/>
    <w:rsid w:val="5B32E469"/>
    <w:rsid w:val="5D40B244"/>
    <w:rsid w:val="61DB541C"/>
    <w:rsid w:val="631669E6"/>
    <w:rsid w:val="66015EC2"/>
    <w:rsid w:val="66E6FFAA"/>
    <w:rsid w:val="68E761F2"/>
    <w:rsid w:val="693107BA"/>
    <w:rsid w:val="6AECC45F"/>
    <w:rsid w:val="6C31EDE2"/>
    <w:rsid w:val="6E651D13"/>
    <w:rsid w:val="6F211EC3"/>
    <w:rsid w:val="6F60FD09"/>
    <w:rsid w:val="70C7490B"/>
    <w:rsid w:val="74DC4C46"/>
    <w:rsid w:val="76A77821"/>
    <w:rsid w:val="7BD73BB5"/>
    <w:rsid w:val="7CD65068"/>
    <w:rsid w:val="7D78A14C"/>
    <w:rsid w:val="7F5E7BA5"/>
    <w:rsid w:val="7FEFB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60758"/>
  <w14:defaultImageDpi w14:val="32767"/>
  <w15:chartTrackingRefBased/>
  <w15:docId w15:val="{EFFBCD90-7C49-4866-AD6A-FF8D7622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8"/>
    <w:unhideWhenUsed/>
    <w:qFormat/>
    <w:rsid w:val="00B96B4D"/>
    <w:pPr>
      <w:spacing w:before="0" w:after="360" w:line="240" w:lineRule="auto"/>
      <w:contextualSpacing/>
      <w:outlineLvl w:val="0"/>
    </w:pPr>
    <w:rPr>
      <w:rFonts w:eastAsiaTheme="majorEastAsia" w:cstheme="majorBidi"/>
      <w:color w:val="auto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96B4D"/>
    <w:pPr>
      <w:keepNext/>
      <w:keepLines/>
      <w:outlineLvl w:val="1"/>
    </w:pPr>
    <w:rPr>
      <w:rFonts w:eastAsiaTheme="majorEastAsia" w:cstheme="majorBidi"/>
      <w:color w:val="auto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8"/>
    <w:rsid w:val="00B96B4D"/>
    <w:rPr>
      <w:rFonts w:eastAsiaTheme="majorEastAsia" w:cstheme="majorBidi"/>
      <w:kern w:val="20"/>
      <w:sz w:val="20"/>
      <w:szCs w:val="20"/>
    </w:rPr>
  </w:style>
  <w:style w:type="paragraph" w:customStyle="1" w:styleId="Destinatrio1">
    <w:name w:val="Destinatário1"/>
    <w:basedOn w:val="Normal"/>
    <w:next w:val="Normal"/>
    <w:uiPriority w:val="3"/>
    <w:qFormat/>
    <w:rsid w:val="00B96B4D"/>
    <w:pPr>
      <w:spacing w:before="1200"/>
    </w:pPr>
    <w:rPr>
      <w:rFonts w:asciiTheme="majorHAnsi" w:hAnsiTheme="majorHAnsi"/>
      <w:color w:val="auto"/>
      <w:sz w:val="26"/>
    </w:rPr>
  </w:style>
  <w:style w:type="paragraph" w:styleId="Saudao">
    <w:name w:val="Salutation"/>
    <w:basedOn w:val="Normal"/>
    <w:link w:val="SaudaoChar"/>
    <w:uiPriority w:val="4"/>
    <w:unhideWhenUsed/>
    <w:qFormat/>
    <w:rsid w:val="00B96B4D"/>
    <w:pPr>
      <w:spacing w:before="720"/>
    </w:pPr>
    <w:rPr>
      <w:color w:val="auto"/>
    </w:rPr>
  </w:style>
  <w:style w:type="character" w:customStyle="1" w:styleId="SaudaoChar">
    <w:name w:val="Saudação Char"/>
    <w:basedOn w:val="Fontepargpadro"/>
    <w:link w:val="Saudao"/>
    <w:uiPriority w:val="4"/>
    <w:rsid w:val="00B96B4D"/>
    <w:rPr>
      <w:rFonts w:eastAsiaTheme="minorHAnsi"/>
      <w:kern w:val="20"/>
      <w:sz w:val="20"/>
      <w:szCs w:val="20"/>
    </w:rPr>
  </w:style>
  <w:style w:type="paragraph" w:styleId="Encerramento">
    <w:name w:val="Closing"/>
    <w:basedOn w:val="Normal"/>
    <w:next w:val="Assinatura"/>
    <w:link w:val="Encerramento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EncerramentoChar">
    <w:name w:val="Encerramento Char"/>
    <w:basedOn w:val="Fontepargpadro"/>
    <w:link w:val="Encerramento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ssinatura">
    <w:name w:val="Signature"/>
    <w:basedOn w:val="Normal"/>
    <w:link w:val="AssinaturaChar"/>
    <w:uiPriority w:val="7"/>
    <w:unhideWhenUsed/>
    <w:qFormat/>
    <w:rsid w:val="00B96B4D"/>
    <w:rPr>
      <w:b/>
      <w:bCs/>
      <w:color w:val="auto"/>
    </w:rPr>
  </w:style>
  <w:style w:type="character" w:customStyle="1" w:styleId="AssinaturaChar">
    <w:name w:val="Assinatura Char"/>
    <w:basedOn w:val="Fontepargpadro"/>
    <w:link w:val="Assinatura"/>
    <w:uiPriority w:val="7"/>
    <w:rsid w:val="00B96B4D"/>
    <w:rPr>
      <w:rFonts w:eastAsiaTheme="minorHAnsi"/>
      <w:b/>
      <w:bCs/>
      <w:kern w:val="20"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rsid w:val="003E24DF"/>
    <w:pPr>
      <w:spacing w:after="0" w:line="240" w:lineRule="auto"/>
      <w:jc w:val="right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Fontepargpadro"/>
    <w:uiPriority w:val="1"/>
    <w:semiHidden/>
    <w:qFormat/>
    <w:rsid w:val="003E24DF"/>
    <w:rPr>
      <w:b/>
      <w:bCs/>
    </w:rPr>
  </w:style>
  <w:style w:type="paragraph" w:customStyle="1" w:styleId="Informaesdecontato">
    <w:name w:val="Informações de contato"/>
    <w:basedOn w:val="Normal"/>
    <w:uiPriority w:val="1"/>
    <w:qFormat/>
    <w:rsid w:val="003E24DF"/>
    <w:pPr>
      <w:spacing w:before="0" w:after="0"/>
    </w:pPr>
  </w:style>
  <w:style w:type="character" w:customStyle="1" w:styleId="Ttulo2Char">
    <w:name w:val="Título 2 Char"/>
    <w:basedOn w:val="Fontepargpadro"/>
    <w:link w:val="Ttulo2"/>
    <w:uiPriority w:val="9"/>
    <w:rsid w:val="00B96B4D"/>
    <w:rPr>
      <w:rFonts w:eastAsiaTheme="majorEastAsia" w:cstheme="majorBidi"/>
      <w:kern w:val="20"/>
      <w:sz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">
    <w:name w:val="Title"/>
    <w:basedOn w:val="Ttulo1"/>
    <w:next w:val="Normal"/>
    <w:link w:val="TtuloChar"/>
    <w:uiPriority w:val="10"/>
    <w:rsid w:val="00D45945"/>
    <w:rPr>
      <w:color w:val="000000" w:themeColor="text1"/>
    </w:rPr>
  </w:style>
  <w:style w:type="character" w:customStyle="1" w:styleId="TtuloChar">
    <w:name w:val="Título Char"/>
    <w:basedOn w:val="Fontepargpadro"/>
    <w:link w:val="Ttulo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elacomgrade">
    <w:name w:val="Table Grid"/>
    <w:basedOn w:val="Tabela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/>
        <a:ea typeface="メイリオ"/>
        <a:cs typeface="Times New Roman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メイリオ"/>
        <a:cs typeface="Arial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e2fe73d34af300204b2c04d95f547fc8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cb4f6533a2a85f2c78aa0456c298b376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A5E6-534B-47A9-9AA8-095E95F0B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A89C3-C39C-4C0F-8373-8B719EEDB66D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71af3243-3dd4-4a8d-8c0d-dd76da1f02a5"/>
    <ds:schemaRef ds:uri="http://schemas.microsoft.com/office/infopath/2007/PartnerControls"/>
    <ds:schemaRef ds:uri="16c05727-aa75-4e4a-9b5f-8a80a116589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7703F0-6B80-41D9-9EBD-BB14C376E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94C92-5A1B-4D92-9160-CA30E2E4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Cleyde Bitencourt</dc:creator>
  <cp:keywords/>
  <dc:description/>
  <cp:lastModifiedBy>Alice Souza</cp:lastModifiedBy>
  <cp:revision>5</cp:revision>
  <cp:lastPrinted>2026-07-21T13:41:00Z</cp:lastPrinted>
  <dcterms:created xsi:type="dcterms:W3CDTF">2026-06-01T20:00:00Z</dcterms:created>
  <dcterms:modified xsi:type="dcterms:W3CDTF">2026-07-21T13:41:00Z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