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D3284" w14:textId="77777777" w:rsidR="00BE7899" w:rsidRDefault="006030C9">
      <w:pPr>
        <w:spacing w:after="80"/>
        <w:jc w:val="center"/>
      </w:pPr>
      <w:r>
        <w:rPr>
          <w:b/>
          <w:bCs/>
          <w:color w:val="1F4E79"/>
          <w:sz w:val="24"/>
          <w:szCs w:val="24"/>
        </w:rPr>
        <w:t>CONSÓRCIO INTERMUNICIPAL DE SANEAMENTO BÁSICO</w:t>
      </w:r>
    </w:p>
    <w:p w14:paraId="396D3285" w14:textId="77777777" w:rsidR="00BE7899" w:rsidRDefault="006030C9">
      <w:pPr>
        <w:spacing w:after="80"/>
        <w:jc w:val="center"/>
      </w:pPr>
      <w:r>
        <w:rPr>
          <w:b/>
          <w:bCs/>
          <w:color w:val="1F4E79"/>
          <w:sz w:val="24"/>
          <w:szCs w:val="24"/>
        </w:rPr>
        <w:t>DA ZONA DA MATA DE MINAS GERAIS – CISAB ZM</w:t>
      </w:r>
    </w:p>
    <w:p w14:paraId="396D3286" w14:textId="77777777" w:rsidR="00BE7899" w:rsidRDefault="006030C9">
      <w:pPr>
        <w:pBdr>
          <w:top w:val="single" w:sz="6" w:space="0" w:color="2E75B6"/>
          <w:bottom w:val="single" w:sz="6" w:space="0" w:color="2E75B6"/>
        </w:pBdr>
        <w:spacing w:before="120" w:after="60"/>
        <w:jc w:val="center"/>
      </w:pPr>
      <w:r>
        <w:rPr>
          <w:b/>
          <w:bCs/>
          <w:color w:val="FFFFFF"/>
          <w:sz w:val="26"/>
          <w:szCs w:val="26"/>
        </w:rPr>
        <w:t>MODELO DE PROPOSTA – CHAMAMENTO PÚBLICO Nº [●] / 2026</w:t>
      </w:r>
    </w:p>
    <w:p w14:paraId="396D3287" w14:textId="77777777" w:rsidR="00BE7899" w:rsidRDefault="006030C9">
      <w:pPr>
        <w:spacing w:before="60" w:after="180"/>
        <w:jc w:val="center"/>
      </w:pPr>
      <w:r>
        <w:rPr>
          <w:i/>
          <w:iCs/>
          <w:color w:val="555555"/>
        </w:rPr>
        <w:t>Seleção de Empresas para Acordo de Cooperação Técnica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28F" w14:textId="77777777">
        <w:tc>
          <w:tcPr>
            <w:tcW w:w="9026" w:type="dxa"/>
            <w:tcBorders>
              <w:top w:val="single" w:sz="6" w:space="0" w:color="E67E22"/>
              <w:left w:val="single" w:sz="18" w:space="0" w:color="E67E22"/>
              <w:bottom w:val="single" w:sz="6" w:space="0" w:color="E67E22"/>
              <w:right w:val="single" w:sz="6" w:space="0" w:color="E67E22"/>
            </w:tcBorders>
            <w:shd w:val="clear" w:color="auto" w:fill="FEF9F0"/>
            <w:tcMar>
              <w:top w:w="120" w:type="dxa"/>
              <w:left w:w="200" w:type="dxa"/>
              <w:bottom w:w="120" w:type="dxa"/>
              <w:right w:w="160" w:type="dxa"/>
            </w:tcMar>
          </w:tcPr>
          <w:p w14:paraId="396D3288" w14:textId="77777777" w:rsidR="00BE7899" w:rsidRDefault="006030C9">
            <w:r>
              <w:rPr>
                <w:b/>
                <w:bCs/>
                <w:color w:val="E67E22"/>
                <w:sz w:val="20"/>
                <w:szCs w:val="20"/>
              </w:rPr>
              <w:t>INSTRUÇÕES GERAIS AO PROPONENTE</w:t>
            </w:r>
          </w:p>
          <w:p w14:paraId="396D3289" w14:textId="77777777" w:rsidR="00BE7899" w:rsidRDefault="00BE7899">
            <w:pPr>
              <w:spacing w:before="60" w:after="60"/>
            </w:pPr>
          </w:p>
          <w:p w14:paraId="396D328A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40" w:after="40"/>
            </w:pPr>
            <w:r>
              <w:rPr>
                <w:color w:val="555555"/>
                <w:sz w:val="20"/>
                <w:szCs w:val="20"/>
              </w:rPr>
              <w:t>Preencha todos os campos indicados com fundo cinza ou linhas sublinhadas.</w:t>
            </w:r>
          </w:p>
          <w:p w14:paraId="396D328B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40" w:after="40"/>
            </w:pPr>
            <w:r>
              <w:rPr>
                <w:color w:val="555555"/>
                <w:sz w:val="20"/>
                <w:szCs w:val="20"/>
              </w:rPr>
              <w:t>Não altere a estrutura ou numeração do documento.</w:t>
            </w:r>
          </w:p>
          <w:p w14:paraId="396D328C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40" w:after="40"/>
            </w:pPr>
            <w:r>
              <w:rPr>
                <w:color w:val="555555"/>
                <w:sz w:val="20"/>
                <w:szCs w:val="20"/>
              </w:rPr>
              <w:t>Toda documentação de suporte deverá ser numerada e referenciada nesta proposta.</w:t>
            </w:r>
          </w:p>
          <w:p w14:paraId="396D328D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40" w:after="40"/>
            </w:pPr>
            <w:r>
              <w:rPr>
                <w:color w:val="555555"/>
                <w:sz w:val="20"/>
                <w:szCs w:val="20"/>
              </w:rPr>
              <w:t xml:space="preserve">Salvar o arquivo em formato PDF antes de enviar para: </w:t>
            </w:r>
            <w:r w:rsidRPr="00D4245D">
              <w:rPr>
                <w:b/>
                <w:bCs/>
                <w:color w:val="555555"/>
                <w:sz w:val="20"/>
                <w:szCs w:val="20"/>
              </w:rPr>
              <w:t>pmsb@cisab.com.br</w:t>
            </w:r>
            <w:r>
              <w:rPr>
                <w:color w:val="555555"/>
                <w:sz w:val="20"/>
                <w:szCs w:val="20"/>
              </w:rPr>
              <w:t>.</w:t>
            </w:r>
          </w:p>
          <w:p w14:paraId="396D328E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40" w:after="40"/>
            </w:pPr>
            <w:r>
              <w:rPr>
                <w:color w:val="555555"/>
                <w:sz w:val="20"/>
                <w:szCs w:val="20"/>
              </w:rPr>
              <w:t>Prazo de envio: conforme cronograma do Edital de Chamamento Público.</w:t>
            </w:r>
          </w:p>
        </w:tc>
      </w:tr>
    </w:tbl>
    <w:p w14:paraId="396D3290" w14:textId="77777777" w:rsidR="00BE7899" w:rsidRDefault="00BE7899">
      <w:pPr>
        <w:spacing w:before="60" w:after="60"/>
      </w:pPr>
    </w:p>
    <w:p w14:paraId="396D3291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1. IDENTIFICAÇÃO DA EMPRESA PROPONENTE</w:t>
      </w: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94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92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Razão Social: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93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Nome empresarial completo conforme CNPJ</w:t>
            </w:r>
          </w:p>
        </w:tc>
      </w:tr>
    </w:tbl>
    <w:p w14:paraId="396D3295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98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96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CNPJ: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97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XX.XXX.XXX/XXXX-XX</w:t>
            </w:r>
          </w:p>
        </w:tc>
      </w:tr>
    </w:tbl>
    <w:p w14:paraId="396D3299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9C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9A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Endereço Sede: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9B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Rua/Av., nº, Bairro, Município – UF, CEP</w:t>
            </w:r>
          </w:p>
        </w:tc>
      </w:tr>
    </w:tbl>
    <w:p w14:paraId="396D329D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A0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9E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Telefone: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9F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(XX) XXXXX-XXXX</w:t>
            </w:r>
          </w:p>
        </w:tc>
      </w:tr>
    </w:tbl>
    <w:p w14:paraId="396D32A1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A4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A2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E-mail Corporativo: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A3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contato@empresa.com.br</w:t>
            </w:r>
          </w:p>
        </w:tc>
      </w:tr>
    </w:tbl>
    <w:p w14:paraId="396D32A5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A8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A6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Responsável Legal: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A7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Nome completo, CPF, cargo</w:t>
            </w:r>
          </w:p>
        </w:tc>
      </w:tr>
    </w:tbl>
    <w:p w14:paraId="396D32A9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AC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AA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Responsável Técnico: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AB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Nome completo, formação, CREA/</w:t>
            </w:r>
            <w:proofErr w:type="spellStart"/>
            <w:r>
              <w:rPr>
                <w:i/>
                <w:iCs/>
                <w:color w:val="888888"/>
                <w:sz w:val="20"/>
                <w:szCs w:val="20"/>
              </w:rPr>
              <w:t>CRBio</w:t>
            </w:r>
            <w:proofErr w:type="spellEnd"/>
            <w:r>
              <w:rPr>
                <w:i/>
                <w:iCs/>
                <w:color w:val="888888"/>
                <w:sz w:val="20"/>
                <w:szCs w:val="20"/>
              </w:rPr>
              <w:t>/outro nº</w:t>
            </w:r>
          </w:p>
        </w:tc>
      </w:tr>
    </w:tbl>
    <w:p w14:paraId="396D32AD" w14:textId="77777777" w:rsidR="00BE7899" w:rsidRDefault="00BE7899">
      <w:pPr>
        <w:spacing w:before="60"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6526"/>
      </w:tblGrid>
      <w:tr w:rsidR="00BE7899" w14:paraId="396D32B0" w14:textId="77777777"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96D32AE" w14:textId="77777777" w:rsidR="00BE7899" w:rsidRDefault="006030C9">
            <w:r>
              <w:rPr>
                <w:b/>
                <w:bCs/>
                <w:color w:val="1F4E79"/>
                <w:sz w:val="20"/>
                <w:szCs w:val="20"/>
              </w:rPr>
              <w:t>Porte da Empresa: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1" w:space="0" w:color="AAAAAA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14:paraId="396D32AF" w14:textId="77777777" w:rsidR="00BE7899" w:rsidRDefault="006030C9">
            <w:r>
              <w:rPr>
                <w:i/>
                <w:iCs/>
                <w:color w:val="888888"/>
                <w:sz w:val="20"/>
                <w:szCs w:val="20"/>
              </w:rPr>
              <w:t>Microempresa / Pequena / Média / Grande</w:t>
            </w:r>
          </w:p>
        </w:tc>
      </w:tr>
    </w:tbl>
    <w:p w14:paraId="396D32B2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2. APRESENTAÇÃO INSTITUCIONAL</w:t>
      </w:r>
    </w:p>
    <w:p w14:paraId="396D32B3" w14:textId="77777777" w:rsidR="00BE7899" w:rsidRDefault="006030C9">
      <w:pPr>
        <w:spacing w:before="80" w:after="80"/>
        <w:jc w:val="both"/>
      </w:pPr>
      <w:r>
        <w:rPr>
          <w:color w:val="000000"/>
        </w:rPr>
        <w:t>Descreva a missão, visão, área de atuação e histórico da empresa. Limite sugerido: 1 a 2 páginas.</w:t>
      </w:r>
    </w:p>
    <w:p w14:paraId="396D32B4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2B6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2B5" w14:textId="77777777" w:rsidR="00BE7899" w:rsidRDefault="006030C9">
            <w:r>
              <w:rPr>
                <w:b/>
                <w:bCs/>
                <w:color w:val="1F4E79"/>
              </w:rPr>
              <w:t>2.1 Histórico e Perfil Institucional</w:t>
            </w:r>
          </w:p>
        </w:tc>
      </w:tr>
      <w:tr w:rsidR="00BE7899" w14:paraId="396D32BB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96D32B7" w14:textId="77777777" w:rsidR="00BE7899" w:rsidRDefault="006030C9">
            <w:pPr>
              <w:spacing w:before="60" w:after="40"/>
            </w:pP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[ Descreva</w:t>
            </w:r>
            <w:proofErr w:type="gramEnd"/>
            <w:r>
              <w:rPr>
                <w:i/>
                <w:iCs/>
                <w:color w:val="888888"/>
                <w:sz w:val="20"/>
                <w:szCs w:val="20"/>
              </w:rPr>
              <w:t xml:space="preserve"> o histórico de fundação, áreas de especialidade e mercados de atuação da empresa</w:t>
            </w: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. ]</w:t>
            </w:r>
            <w:proofErr w:type="gramEnd"/>
          </w:p>
          <w:p w14:paraId="396D32B8" w14:textId="77777777" w:rsidR="00BE7899" w:rsidRDefault="00BE7899">
            <w:pPr>
              <w:spacing w:before="60" w:after="60"/>
            </w:pPr>
          </w:p>
          <w:p w14:paraId="396D32B9" w14:textId="77777777" w:rsidR="00BE7899" w:rsidRDefault="00BE7899">
            <w:pPr>
              <w:spacing w:before="60" w:after="60"/>
            </w:pPr>
          </w:p>
          <w:p w14:paraId="396D32BA" w14:textId="77777777" w:rsidR="00BE7899" w:rsidRDefault="00BE7899">
            <w:pPr>
              <w:spacing w:before="60" w:after="60"/>
            </w:pPr>
          </w:p>
        </w:tc>
      </w:tr>
      <w:tr w:rsidR="00BE7899" w14:paraId="396D32BE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2BD" w14:textId="77777777" w:rsidR="00BE7899" w:rsidRDefault="006030C9">
            <w:r>
              <w:rPr>
                <w:b/>
                <w:bCs/>
                <w:color w:val="1F4E79"/>
              </w:rPr>
              <w:lastRenderedPageBreak/>
              <w:t>2.2 Estrutura Técnica</w:t>
            </w:r>
          </w:p>
        </w:tc>
      </w:tr>
      <w:tr w:rsidR="00BE7899" w14:paraId="396D32C3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D1EAD46" w14:textId="2397FFDD" w:rsidR="00BE7899" w:rsidRDefault="006030C9" w:rsidP="00D4245D">
            <w:pPr>
              <w:spacing w:before="60" w:after="40"/>
            </w:pP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[ Informe</w:t>
            </w:r>
            <w:proofErr w:type="gramEnd"/>
            <w:r>
              <w:rPr>
                <w:i/>
                <w:iCs/>
                <w:color w:val="888888"/>
                <w:sz w:val="20"/>
                <w:szCs w:val="20"/>
              </w:rPr>
              <w:t xml:space="preserve"> o número de profissionais técnicos, qualificações principais e capacidade operacional da empresa. ]</w:t>
            </w:r>
          </w:p>
          <w:p w14:paraId="1ACA0FA8" w14:textId="77777777" w:rsidR="00D4245D" w:rsidRDefault="00D4245D">
            <w:pPr>
              <w:spacing w:before="60" w:after="60"/>
            </w:pPr>
          </w:p>
          <w:p w14:paraId="396D32C2" w14:textId="77777777" w:rsidR="00434B3E" w:rsidRDefault="00434B3E">
            <w:pPr>
              <w:spacing w:before="60" w:after="60"/>
            </w:pPr>
          </w:p>
        </w:tc>
      </w:tr>
    </w:tbl>
    <w:p w14:paraId="396D32C5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3. EXPERIÊNCIA TÉCNICA COMPROVADA</w:t>
      </w:r>
    </w:p>
    <w:p w14:paraId="396D32C6" w14:textId="77777777" w:rsidR="00BE7899" w:rsidRDefault="006030C9">
      <w:pPr>
        <w:spacing w:before="80" w:after="80"/>
        <w:jc w:val="both"/>
      </w:pPr>
      <w:r>
        <w:rPr>
          <w:color w:val="000000"/>
        </w:rPr>
        <w:t>Apresente os projetos, serviços ou estudos realizados pela empresa que demonstrem experiência compatível com o objeto deste chamamento. Indique referências e, quando disponível, insira documentação comprobatória como Atestado de Capacidade Técnica ou Contrato numerado como Anexo.</w:t>
      </w:r>
    </w:p>
    <w:p w14:paraId="396D32C7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2C9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2C8" w14:textId="77777777" w:rsidR="00BE7899" w:rsidRDefault="006030C9">
            <w:r>
              <w:rPr>
                <w:b/>
                <w:bCs/>
                <w:color w:val="1F4E79"/>
              </w:rPr>
              <w:t>3.1 Projetos / Serviços Relevantes</w:t>
            </w:r>
          </w:p>
        </w:tc>
      </w:tr>
      <w:tr w:rsidR="00BE7899" w14:paraId="396D32E4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tbl>
            <w:tblPr>
              <w:tblW w:w="86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0"/>
              <w:gridCol w:w="3500"/>
              <w:gridCol w:w="2000"/>
              <w:gridCol w:w="1686"/>
            </w:tblGrid>
            <w:tr w:rsidR="00BE7899" w14:paraId="396D32CE" w14:textId="77777777"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CA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Ano</w:t>
                  </w:r>
                </w:p>
              </w:tc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CB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Projeto / Serviço</w:t>
                  </w:r>
                </w:p>
              </w:tc>
              <w:tc>
                <w:tcPr>
                  <w:tcW w:w="2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CC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Contratante</w:t>
                  </w:r>
                </w:p>
              </w:tc>
              <w:tc>
                <w:tcPr>
                  <w:tcW w:w="16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CD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Ref. Anexo</w:t>
                  </w:r>
                </w:p>
              </w:tc>
            </w:tr>
            <w:tr w:rsidR="00BE7899" w14:paraId="396D32D3" w14:textId="77777777"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CF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0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1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2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BE7899" w14:paraId="396D32D8" w14:textId="77777777"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4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5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6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7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BE7899" w14:paraId="396D32DD" w14:textId="77777777"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9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A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B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C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BE7899" w14:paraId="396D32E2" w14:textId="77777777"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E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DF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E0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E1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96D32E3" w14:textId="77777777" w:rsidR="00BE7899" w:rsidRDefault="00BE7899"/>
        </w:tc>
      </w:tr>
    </w:tbl>
    <w:p w14:paraId="396D32E6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4. SOLUÇÕES TECNOLÓGICAS PROPOSTAS</w:t>
      </w:r>
    </w:p>
    <w:p w14:paraId="396D32E7" w14:textId="77777777" w:rsidR="00BE7899" w:rsidRDefault="006030C9">
      <w:pPr>
        <w:spacing w:before="80" w:after="80"/>
        <w:jc w:val="both"/>
      </w:pPr>
      <w:r>
        <w:rPr>
          <w:color w:val="000000"/>
        </w:rPr>
        <w:t>Descreva as soluções tecnológicas que a empresa pretende sistematizar e disponibilizar no âmbito da cooperação. Indique faixas populacionais, contextos de aplicação (urbano/rural), e maturidade tecnológica.</w:t>
      </w:r>
    </w:p>
    <w:p w14:paraId="396D32E8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2EA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2E9" w14:textId="77777777" w:rsidR="00BE7899" w:rsidRDefault="006030C9">
            <w:r>
              <w:rPr>
                <w:b/>
                <w:bCs/>
                <w:color w:val="1F4E79"/>
              </w:rPr>
              <w:t>4.1 Descrição das Soluções</w:t>
            </w:r>
          </w:p>
        </w:tc>
      </w:tr>
      <w:tr w:rsidR="00BE7899" w14:paraId="396D3304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tbl>
            <w:tblPr>
              <w:tblW w:w="86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800"/>
              <w:gridCol w:w="1900"/>
              <w:gridCol w:w="1800"/>
              <w:gridCol w:w="2186"/>
            </w:tblGrid>
            <w:tr w:rsidR="00BE7899" w14:paraId="396D32EF" w14:textId="77777777"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EB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Nome da Solução</w:t>
                  </w:r>
                </w:p>
              </w:tc>
              <w:tc>
                <w:tcPr>
                  <w:tcW w:w="19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EC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Componente Saneamento</w:t>
                  </w:r>
                </w:p>
              </w:tc>
              <w:tc>
                <w:tcPr>
                  <w:tcW w:w="1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ED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Faixa Pop. Alvo</w:t>
                  </w:r>
                </w:p>
              </w:tc>
              <w:tc>
                <w:tcPr>
                  <w:tcW w:w="21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D6E4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96D32EE" w14:textId="77777777" w:rsidR="00BE7899" w:rsidRDefault="006030C9">
                  <w:r>
                    <w:rPr>
                      <w:b/>
                      <w:bCs/>
                      <w:color w:val="1F4E79"/>
                      <w:sz w:val="18"/>
                      <w:szCs w:val="18"/>
                    </w:rPr>
                    <w:t>Contexto (Urbano/Rural/Ambos)</w:t>
                  </w:r>
                </w:p>
              </w:tc>
            </w:tr>
            <w:tr w:rsidR="00BE7899" w14:paraId="396D32F4" w14:textId="77777777"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0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9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1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2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1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3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BE7899" w14:paraId="396D32F9" w14:textId="77777777"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5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9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6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7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1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8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BE7899" w14:paraId="396D32FE" w14:textId="77777777"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A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9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B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C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18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6D32FD" w14:textId="77777777" w:rsidR="00BE7899" w:rsidRDefault="006030C9"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96D32FF" w14:textId="77777777" w:rsidR="00BE7899" w:rsidRDefault="00BE7899">
            <w:pPr>
              <w:spacing w:before="60" w:after="60"/>
            </w:pPr>
          </w:p>
          <w:p w14:paraId="396D3300" w14:textId="77777777" w:rsidR="00BE7899" w:rsidRDefault="006030C9">
            <w:pPr>
              <w:spacing w:before="60" w:after="40"/>
            </w:pPr>
            <w:r>
              <w:rPr>
                <w:b/>
                <w:bCs/>
                <w:color w:val="1F4E79"/>
                <w:sz w:val="20"/>
                <w:szCs w:val="20"/>
              </w:rPr>
              <w:t>4.1.1 Descrição técnica adicional das soluções (se necessário):</w:t>
            </w:r>
          </w:p>
          <w:p w14:paraId="396D3301" w14:textId="77777777" w:rsidR="00BE7899" w:rsidRDefault="006030C9">
            <w:pPr>
              <w:spacing w:before="40" w:after="40"/>
            </w:pP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[ Descreva</w:t>
            </w:r>
            <w:proofErr w:type="gramEnd"/>
            <w:r>
              <w:rPr>
                <w:i/>
                <w:iCs/>
                <w:color w:val="888888"/>
                <w:sz w:val="20"/>
                <w:szCs w:val="20"/>
              </w:rPr>
              <w:t xml:space="preserve"> brevemente aspectos técnicos relevantes não contemplados na tabela acima</w:t>
            </w: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. ]</w:t>
            </w:r>
            <w:proofErr w:type="gramEnd"/>
          </w:p>
          <w:p w14:paraId="396D3302" w14:textId="77777777" w:rsidR="00BE7899" w:rsidRDefault="00BE7899">
            <w:pPr>
              <w:spacing w:before="60" w:after="60"/>
            </w:pPr>
          </w:p>
          <w:p w14:paraId="10A8BE3D" w14:textId="77777777" w:rsidR="00BE7899" w:rsidRDefault="00BE7899">
            <w:pPr>
              <w:spacing w:before="60" w:after="60"/>
            </w:pPr>
          </w:p>
          <w:p w14:paraId="11C90DAB" w14:textId="77777777" w:rsidR="00434B3E" w:rsidRDefault="00434B3E">
            <w:pPr>
              <w:spacing w:before="60" w:after="60"/>
            </w:pPr>
          </w:p>
          <w:p w14:paraId="4A5A04F5" w14:textId="77777777" w:rsidR="00D4245D" w:rsidRDefault="00D4245D">
            <w:pPr>
              <w:spacing w:before="60" w:after="60"/>
            </w:pPr>
          </w:p>
          <w:p w14:paraId="396D3303" w14:textId="77777777" w:rsidR="00434B3E" w:rsidRDefault="00434B3E">
            <w:pPr>
              <w:spacing w:before="60" w:after="60"/>
            </w:pPr>
          </w:p>
        </w:tc>
      </w:tr>
    </w:tbl>
    <w:p w14:paraId="396D3305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307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306" w14:textId="77777777" w:rsidR="00BE7899" w:rsidRDefault="006030C9">
            <w:r>
              <w:rPr>
                <w:b/>
                <w:bCs/>
                <w:color w:val="1F4E79"/>
              </w:rPr>
              <w:lastRenderedPageBreak/>
              <w:t>4.2 Referenciais de Custo</w:t>
            </w:r>
          </w:p>
        </w:tc>
      </w:tr>
      <w:tr w:rsidR="00BE7899" w14:paraId="396D3310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96D3308" w14:textId="77777777" w:rsidR="00BE7899" w:rsidRDefault="006030C9">
            <w:pPr>
              <w:spacing w:before="40" w:after="40"/>
            </w:pP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[ Indique</w:t>
            </w:r>
            <w:proofErr w:type="gramEnd"/>
            <w:r>
              <w:rPr>
                <w:i/>
                <w:iCs/>
                <w:color w:val="888888"/>
                <w:sz w:val="20"/>
                <w:szCs w:val="20"/>
              </w:rPr>
              <w:t xml:space="preserve"> se a empresa possui ou poderá disponibilizar estimativas indicativas de custo (implantação e/ou operação) para as soluções descritas acima</w:t>
            </w: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. ]</w:t>
            </w:r>
            <w:proofErr w:type="gramEnd"/>
          </w:p>
          <w:p w14:paraId="396D3309" w14:textId="77777777" w:rsidR="00BE7899" w:rsidRDefault="00BE7899">
            <w:pPr>
              <w:spacing w:before="60" w:after="60"/>
            </w:pPr>
          </w:p>
          <w:p w14:paraId="396D330A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Sim, já possui referenciais consolidados.</w:t>
            </w:r>
          </w:p>
          <w:p w14:paraId="396D330B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Sim, poderá elaborar no prazo acordado.</w:t>
            </w:r>
          </w:p>
          <w:p w14:paraId="396D330C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Parcialmente (especificar abaixo).</w:t>
            </w:r>
          </w:p>
          <w:p w14:paraId="396D330F" w14:textId="452DF605" w:rsidR="00BE7899" w:rsidRDefault="006030C9" w:rsidP="00D4245D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Não se aplica.</w:t>
            </w:r>
          </w:p>
        </w:tc>
      </w:tr>
    </w:tbl>
    <w:p w14:paraId="396D3312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5. CONTRIBUIÇÃO PARA MUNICÍPIOS DE PEQUENO PORTE</w:t>
      </w:r>
    </w:p>
    <w:p w14:paraId="396D3313" w14:textId="77777777" w:rsidR="00BE7899" w:rsidRDefault="006030C9">
      <w:pPr>
        <w:spacing w:before="80" w:after="80"/>
        <w:jc w:val="both"/>
      </w:pPr>
      <w:r>
        <w:rPr>
          <w:color w:val="000000"/>
        </w:rPr>
        <w:t>Este critério avalia a adequação das soluções propostas à realidade dos municípios de pequeno porte e áreas rurais da Zona da Mata de Minas Gerais. Descreva como as soluções se aplicam a esse contexto específico.</w:t>
      </w:r>
    </w:p>
    <w:p w14:paraId="396D3314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316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315" w14:textId="77777777" w:rsidR="00BE7899" w:rsidRDefault="006030C9">
            <w:r>
              <w:rPr>
                <w:b/>
                <w:bCs/>
                <w:color w:val="1F4E79"/>
              </w:rPr>
              <w:t>5.1 Adequação ao Contexto Regional</w:t>
            </w:r>
          </w:p>
        </w:tc>
      </w:tr>
      <w:tr w:rsidR="00BE7899" w14:paraId="396D331B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96D3317" w14:textId="0A3AFA2F" w:rsidR="00BE7899" w:rsidRDefault="006030C9">
            <w:pPr>
              <w:spacing w:before="40" w:after="40"/>
            </w:pP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[ Descreva</w:t>
            </w:r>
            <w:proofErr w:type="gramEnd"/>
            <w:r>
              <w:rPr>
                <w:i/>
                <w:iCs/>
                <w:color w:val="888888"/>
                <w:sz w:val="20"/>
                <w:szCs w:val="20"/>
              </w:rPr>
              <w:t xml:space="preserve"> como as soluções propostas atendem às especificidades dos municípios de pequeno porte e às condições da Zona da Mata mineira, incluindo aspectos como custo-benefício, simplicidade operacional e viabilidade em contextos rurais</w:t>
            </w: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. ]</w:t>
            </w:r>
            <w:proofErr w:type="gramEnd"/>
          </w:p>
          <w:p w14:paraId="396D331A" w14:textId="77777777" w:rsidR="00D4245D" w:rsidRDefault="00D4245D">
            <w:pPr>
              <w:spacing w:before="60" w:after="60"/>
            </w:pPr>
          </w:p>
        </w:tc>
      </w:tr>
    </w:tbl>
    <w:p w14:paraId="396D331D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6. PLANO DE TRABALHO E DISPONIBILIDADE</w:t>
      </w:r>
    </w:p>
    <w:p w14:paraId="396D331E" w14:textId="77777777" w:rsidR="00BE7899" w:rsidRDefault="006030C9">
      <w:pPr>
        <w:spacing w:before="80" w:after="80"/>
        <w:jc w:val="both"/>
      </w:pPr>
      <w:r>
        <w:rPr>
          <w:color w:val="000000"/>
        </w:rPr>
        <w:t>Descreva como a empresa pretende estruturar sua participação no âmbito do Acordo de Cooperação Técnica, indicando disponibilidade para elaboração de materiais, participação em eventos e apoio técnico.</w:t>
      </w:r>
    </w:p>
    <w:p w14:paraId="396D331F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321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320" w14:textId="77777777" w:rsidR="00BE7899" w:rsidRDefault="006030C9">
            <w:r>
              <w:rPr>
                <w:b/>
                <w:bCs/>
                <w:color w:val="1F4E79"/>
              </w:rPr>
              <w:t>6.1 Atividades Previstas</w:t>
            </w:r>
          </w:p>
        </w:tc>
      </w:tr>
      <w:tr w:rsidR="00BE7899" w14:paraId="396D332E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96D3322" w14:textId="77777777" w:rsidR="00BE7899" w:rsidRDefault="006030C9">
            <w:pPr>
              <w:spacing w:before="60" w:after="40"/>
            </w:pPr>
            <w:r>
              <w:rPr>
                <w:color w:val="444444"/>
                <w:sz w:val="20"/>
                <w:szCs w:val="20"/>
              </w:rPr>
              <w:t>Marque as atividades em que a empresa se compromete a participar:</w:t>
            </w:r>
          </w:p>
          <w:p w14:paraId="396D3323" w14:textId="77777777" w:rsidR="00BE7899" w:rsidRDefault="00BE7899">
            <w:pPr>
              <w:spacing w:before="60" w:after="60"/>
            </w:pPr>
          </w:p>
          <w:p w14:paraId="396D3324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Elaboração de referenciais simplificados de soluções tecnológicas</w:t>
            </w:r>
          </w:p>
          <w:p w14:paraId="396D3325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Sistematização de estimativas de custos de implantação e operação</w:t>
            </w:r>
          </w:p>
          <w:p w14:paraId="396D3326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Orientações técnicas gerais sobre aplicabilidade das soluções</w:t>
            </w:r>
          </w:p>
          <w:p w14:paraId="396D3327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Participação em eventos técnicos e oficinas promovidos pelo CISAB ZM</w:t>
            </w:r>
          </w:p>
          <w:p w14:paraId="396D3328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Apoio técnico consultivo não vinculante (resposta a consultas técnicas)</w:t>
            </w:r>
          </w:p>
          <w:p w14:paraId="396D3329" w14:textId="77777777" w:rsidR="00BE7899" w:rsidRDefault="00BE7899">
            <w:pPr>
              <w:spacing w:before="60" w:after="60"/>
            </w:pPr>
          </w:p>
          <w:p w14:paraId="396D332A" w14:textId="77777777" w:rsidR="00BE7899" w:rsidRDefault="006030C9">
            <w:pPr>
              <w:spacing w:before="40" w:after="40"/>
            </w:pPr>
            <w:r>
              <w:rPr>
                <w:b/>
                <w:bCs/>
                <w:color w:val="1F4E79"/>
                <w:sz w:val="20"/>
                <w:szCs w:val="20"/>
              </w:rPr>
              <w:t>Outras atividades propostas:</w:t>
            </w:r>
          </w:p>
          <w:p w14:paraId="396D332B" w14:textId="77777777" w:rsidR="00BE7899" w:rsidRDefault="006030C9">
            <w:pPr>
              <w:spacing w:before="40" w:after="40"/>
            </w:pP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[ Descreva</w:t>
            </w:r>
            <w:proofErr w:type="gramEnd"/>
            <w:r>
              <w:rPr>
                <w:i/>
                <w:iCs/>
                <w:color w:val="888888"/>
                <w:sz w:val="20"/>
                <w:szCs w:val="20"/>
              </w:rPr>
              <w:t xml:space="preserve"> atividades adicionais que a empresa se propõe a realizar</w:t>
            </w:r>
            <w:proofErr w:type="gramStart"/>
            <w:r>
              <w:rPr>
                <w:i/>
                <w:iCs/>
                <w:color w:val="888888"/>
                <w:sz w:val="20"/>
                <w:szCs w:val="20"/>
              </w:rPr>
              <w:t>. ]</w:t>
            </w:r>
            <w:proofErr w:type="gramEnd"/>
          </w:p>
          <w:p w14:paraId="396D332D" w14:textId="77777777" w:rsidR="00D4245D" w:rsidRDefault="00D4245D">
            <w:pPr>
              <w:spacing w:before="60" w:after="60"/>
            </w:pPr>
          </w:p>
        </w:tc>
      </w:tr>
    </w:tbl>
    <w:p w14:paraId="396D332F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331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330" w14:textId="77777777" w:rsidR="00BE7899" w:rsidRDefault="006030C9">
            <w:r>
              <w:rPr>
                <w:b/>
                <w:bCs/>
                <w:color w:val="1F4E79"/>
              </w:rPr>
              <w:t>6.2 Disponibilidade para Eventos</w:t>
            </w:r>
          </w:p>
        </w:tc>
      </w:tr>
      <w:tr w:rsidR="00BE7899" w14:paraId="396D3336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96D3332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A empresa está disponível para participar de eventos presenciais.</w:t>
            </w:r>
          </w:p>
          <w:p w14:paraId="396D3333" w14:textId="77777777" w:rsidR="00BE7899" w:rsidRDefault="006030C9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A empresa está disponível para participar de eventos remotos (videoconferência).</w:t>
            </w:r>
          </w:p>
          <w:p w14:paraId="396D3335" w14:textId="3B044CE7" w:rsidR="00BE7899" w:rsidRDefault="006030C9" w:rsidP="00434B3E">
            <w:pPr>
              <w:spacing w:before="40" w:after="40"/>
            </w:pPr>
            <w:proofErr w:type="gramStart"/>
            <w:r>
              <w:rPr>
                <w:sz w:val="20"/>
                <w:szCs w:val="20"/>
              </w:rPr>
              <w:t>( )</w:t>
            </w:r>
            <w:proofErr w:type="gramEnd"/>
            <w:r>
              <w:rPr>
                <w:sz w:val="20"/>
                <w:szCs w:val="20"/>
              </w:rPr>
              <w:t xml:space="preserve"> A empresa pode disponibilizar palestrante ou representante técnico para eventos.</w:t>
            </w:r>
          </w:p>
        </w:tc>
      </w:tr>
    </w:tbl>
    <w:p w14:paraId="396D3338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lastRenderedPageBreak/>
        <w:t>7. DECLARAÇÕES E HABILITAÇÃO</w:t>
      </w:r>
    </w:p>
    <w:p w14:paraId="396D3339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E7899" w14:paraId="396D333B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6D333A" w14:textId="77777777" w:rsidR="00BE7899" w:rsidRDefault="006030C9">
            <w:r>
              <w:rPr>
                <w:b/>
                <w:bCs/>
                <w:color w:val="1F4E79"/>
              </w:rPr>
              <w:t>7.1 Declaração de Habilitação</w:t>
            </w:r>
          </w:p>
        </w:tc>
      </w:tr>
      <w:tr w:rsidR="00BE7899" w14:paraId="396D3343" w14:textId="77777777"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96D333C" w14:textId="77777777" w:rsidR="00BE7899" w:rsidRDefault="006030C9">
            <w:pPr>
              <w:spacing w:before="80" w:after="80"/>
            </w:pPr>
            <w:r>
              <w:rPr>
                <w:sz w:val="20"/>
                <w:szCs w:val="20"/>
              </w:rPr>
              <w:t xml:space="preserve">A empresa proponente, por meio de seu representante legal abaixo identificado, DECLARA, para os fins do Edital de Chamamento Público nº </w:t>
            </w:r>
            <w:r w:rsidRPr="0008015D">
              <w:rPr>
                <w:sz w:val="20"/>
                <w:szCs w:val="20"/>
                <w:highlight w:val="yellow"/>
              </w:rPr>
              <w:t>[</w:t>
            </w:r>
            <w:proofErr w:type="gramStart"/>
            <w:r w:rsidRPr="0008015D">
              <w:rPr>
                <w:sz w:val="20"/>
                <w:szCs w:val="20"/>
                <w:highlight w:val="yellow"/>
              </w:rPr>
              <w:t>●]/</w:t>
            </w:r>
            <w:proofErr w:type="gramEnd"/>
            <w:r w:rsidRPr="0008015D">
              <w:rPr>
                <w:sz w:val="20"/>
                <w:szCs w:val="20"/>
                <w:highlight w:val="yellow"/>
              </w:rPr>
              <w:t>2026,</w:t>
            </w:r>
            <w:r>
              <w:rPr>
                <w:sz w:val="20"/>
                <w:szCs w:val="20"/>
              </w:rPr>
              <w:t xml:space="preserve"> que:</w:t>
            </w:r>
          </w:p>
          <w:p w14:paraId="396D333D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60" w:after="40"/>
            </w:pPr>
            <w:r>
              <w:rPr>
                <w:sz w:val="20"/>
                <w:szCs w:val="20"/>
              </w:rPr>
              <w:t>Não está impedida de contratar com a Administração Pública;</w:t>
            </w:r>
          </w:p>
          <w:p w14:paraId="396D333E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60" w:after="40"/>
            </w:pPr>
            <w:r>
              <w:rPr>
                <w:sz w:val="20"/>
                <w:szCs w:val="20"/>
              </w:rPr>
              <w:t>Não se encontra em processo de falência ou recuperação judicial que comprometa a execução das atividades objeto deste chamamento;</w:t>
            </w:r>
          </w:p>
          <w:p w14:paraId="396D333F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60" w:after="40"/>
            </w:pPr>
            <w:r>
              <w:rPr>
                <w:sz w:val="20"/>
                <w:szCs w:val="20"/>
              </w:rPr>
              <w:t>Não possui conflito de interesse com o objeto deste chamamento;</w:t>
            </w:r>
          </w:p>
          <w:p w14:paraId="396D3340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60" w:after="40"/>
            </w:pPr>
            <w:r>
              <w:rPr>
                <w:sz w:val="20"/>
                <w:szCs w:val="20"/>
              </w:rPr>
              <w:t>Possui regularidade fiscal perante as Fazendas Federal, Estadual e Municipal;</w:t>
            </w:r>
          </w:p>
          <w:p w14:paraId="396D3341" w14:textId="77777777" w:rsidR="00BE7899" w:rsidRDefault="006030C9">
            <w:pPr>
              <w:pStyle w:val="PargrafodaLista"/>
              <w:numPr>
                <w:ilvl w:val="0"/>
                <w:numId w:val="2"/>
              </w:numPr>
              <w:spacing w:before="60" w:after="40"/>
            </w:pPr>
            <w:r>
              <w:rPr>
                <w:sz w:val="20"/>
                <w:szCs w:val="20"/>
              </w:rPr>
              <w:t>Está ciente de que a participação neste chamamento não implica qualquer obrigação de contratação futura pelo CISAB ZM;</w:t>
            </w:r>
          </w:p>
          <w:p w14:paraId="396D3342" w14:textId="42CA58E0" w:rsidR="00434B3E" w:rsidRDefault="006030C9" w:rsidP="00434B3E">
            <w:pPr>
              <w:pStyle w:val="PargrafodaLista"/>
              <w:numPr>
                <w:ilvl w:val="0"/>
                <w:numId w:val="2"/>
              </w:numPr>
              <w:spacing w:before="60" w:after="40"/>
            </w:pPr>
            <w:r>
              <w:rPr>
                <w:sz w:val="20"/>
                <w:szCs w:val="20"/>
              </w:rPr>
              <w:t>Concorda integralmente com as condições estabelecidas no Edital e na Minuta do Acordo de Cooperação Técnica.</w:t>
            </w:r>
          </w:p>
        </w:tc>
      </w:tr>
    </w:tbl>
    <w:p w14:paraId="396D3345" w14:textId="77777777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8. RESUMO DOS CRITÉRIOS DE AVALIAÇÃO</w:t>
      </w:r>
    </w:p>
    <w:p w14:paraId="396D3346" w14:textId="77777777" w:rsidR="00BE7899" w:rsidRDefault="006030C9">
      <w:pPr>
        <w:spacing w:before="80" w:after="80"/>
        <w:jc w:val="both"/>
      </w:pPr>
      <w:r>
        <w:rPr>
          <w:color w:val="000000"/>
        </w:rPr>
        <w:t>Tabela de referência: os critérios abaixo serão avaliados pela Comissão Técnica do CISAB ZM com base nas informações prestadas nesta proposta.</w:t>
      </w:r>
    </w:p>
    <w:p w14:paraId="396D3347" w14:textId="77777777" w:rsidR="00BE7899" w:rsidRDefault="00BE7899">
      <w:pPr>
        <w:spacing w:before="60" w:after="60"/>
      </w:pPr>
    </w:p>
    <w:p w14:paraId="5FAE666A" w14:textId="77777777" w:rsidR="00D4245D" w:rsidRDefault="00D4245D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0"/>
        <w:gridCol w:w="1763"/>
        <w:gridCol w:w="1763"/>
      </w:tblGrid>
      <w:tr w:rsidR="00BE7899" w14:paraId="396D334B" w14:textId="77777777">
        <w:tc>
          <w:tcPr>
            <w:tcW w:w="5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48" w14:textId="77777777" w:rsidR="00BE7899" w:rsidRDefault="006030C9">
            <w:r>
              <w:rPr>
                <w:b/>
                <w:bCs/>
                <w:color w:val="FFFFFF"/>
                <w:sz w:val="20"/>
                <w:szCs w:val="20"/>
              </w:rPr>
              <w:t>Critério de Avaliação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49" w14:textId="77777777" w:rsidR="00BE7899" w:rsidRDefault="006030C9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Pontuação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4A" w14:textId="77777777" w:rsidR="00BE7899" w:rsidRDefault="006030C9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Seção da Proposta</w:t>
            </w:r>
          </w:p>
        </w:tc>
      </w:tr>
      <w:tr w:rsidR="00BE7899" w14:paraId="396D334F" w14:textId="77777777">
        <w:tc>
          <w:tcPr>
            <w:tcW w:w="5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4C" w14:textId="77777777" w:rsidR="00BE7899" w:rsidRDefault="006030C9">
            <w:r>
              <w:rPr>
                <w:sz w:val="20"/>
                <w:szCs w:val="20"/>
              </w:rPr>
              <w:t>Experiência técnica comprovada em saneamento básico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4D" w14:textId="77777777" w:rsidR="00BE7899" w:rsidRDefault="006030C9">
            <w:pPr>
              <w:jc w:val="center"/>
            </w:pPr>
            <w:r>
              <w:rPr>
                <w:sz w:val="20"/>
                <w:szCs w:val="20"/>
              </w:rPr>
              <w:t>1 a 10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4E" w14:textId="77777777" w:rsidR="00BE7899" w:rsidRDefault="006030C9">
            <w:pPr>
              <w:jc w:val="center"/>
            </w:pPr>
            <w:r>
              <w:rPr>
                <w:sz w:val="20"/>
                <w:szCs w:val="20"/>
              </w:rPr>
              <w:t>Seção 3</w:t>
            </w:r>
          </w:p>
        </w:tc>
      </w:tr>
      <w:tr w:rsidR="00BE7899" w14:paraId="396D3353" w14:textId="77777777">
        <w:tc>
          <w:tcPr>
            <w:tcW w:w="5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50" w14:textId="77777777" w:rsidR="00BE7899" w:rsidRDefault="006030C9">
            <w:r>
              <w:rPr>
                <w:sz w:val="20"/>
                <w:szCs w:val="20"/>
              </w:rPr>
              <w:t>Aderência ao objeto do edital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51" w14:textId="77777777" w:rsidR="00BE7899" w:rsidRDefault="006030C9">
            <w:pPr>
              <w:jc w:val="center"/>
            </w:pPr>
            <w:r>
              <w:rPr>
                <w:sz w:val="20"/>
                <w:szCs w:val="20"/>
              </w:rPr>
              <w:t>1 a 10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52" w14:textId="77777777" w:rsidR="00BE7899" w:rsidRDefault="006030C9">
            <w:pPr>
              <w:jc w:val="center"/>
            </w:pPr>
            <w:r>
              <w:rPr>
                <w:sz w:val="20"/>
                <w:szCs w:val="20"/>
              </w:rPr>
              <w:t>Seção 4</w:t>
            </w:r>
          </w:p>
        </w:tc>
      </w:tr>
      <w:tr w:rsidR="00BE7899" w14:paraId="396D3357" w14:textId="77777777">
        <w:tc>
          <w:tcPr>
            <w:tcW w:w="5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54" w14:textId="77777777" w:rsidR="00BE7899" w:rsidRDefault="006030C9">
            <w:r>
              <w:rPr>
                <w:sz w:val="20"/>
                <w:szCs w:val="20"/>
              </w:rPr>
              <w:t>Contribuição para municípios de pequeno porte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55" w14:textId="77777777" w:rsidR="00BE7899" w:rsidRDefault="006030C9">
            <w:pPr>
              <w:jc w:val="center"/>
            </w:pPr>
            <w:r>
              <w:rPr>
                <w:sz w:val="20"/>
                <w:szCs w:val="20"/>
              </w:rPr>
              <w:t>1 a 10</w:t>
            </w:r>
          </w:p>
        </w:tc>
        <w:tc>
          <w:tcPr>
            <w:tcW w:w="176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D3356" w14:textId="77777777" w:rsidR="00BE7899" w:rsidRDefault="006030C9">
            <w:pPr>
              <w:jc w:val="center"/>
            </w:pPr>
            <w:r>
              <w:rPr>
                <w:sz w:val="20"/>
                <w:szCs w:val="20"/>
              </w:rPr>
              <w:t>Seção 5</w:t>
            </w:r>
          </w:p>
        </w:tc>
      </w:tr>
    </w:tbl>
    <w:p w14:paraId="396D3359" w14:textId="7C540D6C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t>9. RELAÇÃO DE DOCUMENTOS ANEXADOS</w:t>
      </w:r>
    </w:p>
    <w:p w14:paraId="396D335A" w14:textId="77777777" w:rsidR="00BE7899" w:rsidRDefault="00BE7899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5426"/>
        <w:gridCol w:w="1500"/>
        <w:gridCol w:w="1500"/>
      </w:tblGrid>
      <w:tr w:rsidR="00BE7899" w14:paraId="396D335F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6D335B" w14:textId="77777777" w:rsidR="00BE7899" w:rsidRDefault="006030C9">
            <w:pPr>
              <w:jc w:val="center"/>
            </w:pPr>
            <w:r>
              <w:rPr>
                <w:b/>
                <w:bCs/>
                <w:color w:val="1F4E79"/>
                <w:sz w:val="18"/>
                <w:szCs w:val="18"/>
              </w:rPr>
              <w:t>Nº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6D335C" w14:textId="77777777" w:rsidR="00BE7899" w:rsidRDefault="006030C9">
            <w:r>
              <w:rPr>
                <w:b/>
                <w:bCs/>
                <w:color w:val="1F4E79"/>
                <w:sz w:val="18"/>
                <w:szCs w:val="18"/>
              </w:rPr>
              <w:t>Descrição do Documento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6D335D" w14:textId="77777777" w:rsidR="00BE7899" w:rsidRDefault="006030C9">
            <w:pPr>
              <w:jc w:val="center"/>
            </w:pP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Obrigat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>.?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96D335E" w14:textId="77777777" w:rsidR="00BE7899" w:rsidRDefault="006030C9">
            <w:pPr>
              <w:jc w:val="center"/>
            </w:pPr>
            <w:r>
              <w:rPr>
                <w:b/>
                <w:bCs/>
                <w:color w:val="1F4E79"/>
                <w:sz w:val="18"/>
                <w:szCs w:val="18"/>
              </w:rPr>
              <w:t>Anexado?</w:t>
            </w:r>
          </w:p>
        </w:tc>
      </w:tr>
      <w:tr w:rsidR="00BE7899" w14:paraId="396D3364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0" w14:textId="77777777" w:rsidR="00BE7899" w:rsidRDefault="006030C9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Anx</w:t>
            </w:r>
            <w:proofErr w:type="spellEnd"/>
            <w:r>
              <w:rPr>
                <w:sz w:val="18"/>
                <w:szCs w:val="18"/>
              </w:rPr>
              <w:t>. 1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1" w14:textId="77777777" w:rsidR="00BE7899" w:rsidRDefault="006030C9">
            <w:r>
              <w:rPr>
                <w:sz w:val="18"/>
                <w:szCs w:val="18"/>
              </w:rPr>
              <w:t>Cartão CNPJ da empresa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2" w14:textId="77777777" w:rsidR="00BE7899" w:rsidRDefault="006030C9">
            <w:pPr>
              <w:jc w:val="center"/>
            </w:pPr>
            <w:r>
              <w:rPr>
                <w:sz w:val="18"/>
                <w:szCs w:val="18"/>
              </w:rPr>
              <w:t>Sim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3" w14:textId="77777777" w:rsidR="00BE7899" w:rsidRDefault="006030C9">
            <w:pPr>
              <w:jc w:val="center"/>
            </w:pPr>
            <w:proofErr w:type="gramStart"/>
            <w:r>
              <w:rPr>
                <w:sz w:val="18"/>
                <w:szCs w:val="18"/>
              </w:rPr>
              <w:t>(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Sim  (</w:t>
            </w:r>
            <w:proofErr w:type="gramEnd"/>
            <w:r>
              <w:rPr>
                <w:sz w:val="18"/>
                <w:szCs w:val="18"/>
              </w:rPr>
              <w:t xml:space="preserve"> ) N/A</w:t>
            </w:r>
          </w:p>
        </w:tc>
      </w:tr>
      <w:tr w:rsidR="00BE7899" w14:paraId="396D3369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5" w14:textId="77777777" w:rsidR="00BE7899" w:rsidRDefault="006030C9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Anx</w:t>
            </w:r>
            <w:proofErr w:type="spellEnd"/>
            <w:r>
              <w:rPr>
                <w:sz w:val="18"/>
                <w:szCs w:val="18"/>
              </w:rPr>
              <w:t>. 2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6" w14:textId="77777777" w:rsidR="00BE7899" w:rsidRDefault="006030C9">
            <w:r>
              <w:rPr>
                <w:sz w:val="18"/>
                <w:szCs w:val="18"/>
              </w:rPr>
              <w:t>Documento de identificação do representante legal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7" w14:textId="77777777" w:rsidR="00BE7899" w:rsidRDefault="006030C9">
            <w:pPr>
              <w:jc w:val="center"/>
            </w:pPr>
            <w:r>
              <w:rPr>
                <w:sz w:val="18"/>
                <w:szCs w:val="18"/>
              </w:rPr>
              <w:t>Sim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8" w14:textId="77777777" w:rsidR="00BE7899" w:rsidRDefault="006030C9">
            <w:pPr>
              <w:jc w:val="center"/>
            </w:pPr>
            <w:proofErr w:type="gramStart"/>
            <w:r>
              <w:rPr>
                <w:sz w:val="18"/>
                <w:szCs w:val="18"/>
              </w:rPr>
              <w:t>(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Sim  (</w:t>
            </w:r>
            <w:proofErr w:type="gramEnd"/>
            <w:r>
              <w:rPr>
                <w:sz w:val="18"/>
                <w:szCs w:val="18"/>
              </w:rPr>
              <w:t xml:space="preserve"> ) N/A</w:t>
            </w:r>
          </w:p>
        </w:tc>
      </w:tr>
      <w:tr w:rsidR="00BE7899" w14:paraId="396D336E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A" w14:textId="77777777" w:rsidR="00BE7899" w:rsidRDefault="006030C9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Anx</w:t>
            </w:r>
            <w:proofErr w:type="spellEnd"/>
            <w:r>
              <w:rPr>
                <w:sz w:val="18"/>
                <w:szCs w:val="18"/>
              </w:rPr>
              <w:t>. 3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B" w14:textId="77777777" w:rsidR="00BE7899" w:rsidRDefault="006030C9">
            <w:r>
              <w:rPr>
                <w:sz w:val="18"/>
                <w:szCs w:val="18"/>
              </w:rPr>
              <w:t>Atestados de Capacidade Técnica (mínimo 1)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C" w14:textId="77777777" w:rsidR="00BE7899" w:rsidRDefault="006030C9">
            <w:pPr>
              <w:jc w:val="center"/>
            </w:pPr>
            <w:r>
              <w:rPr>
                <w:sz w:val="18"/>
                <w:szCs w:val="18"/>
              </w:rPr>
              <w:t>Sim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D" w14:textId="77777777" w:rsidR="00BE7899" w:rsidRDefault="006030C9">
            <w:pPr>
              <w:jc w:val="center"/>
            </w:pPr>
            <w:proofErr w:type="gramStart"/>
            <w:r>
              <w:rPr>
                <w:sz w:val="18"/>
                <w:szCs w:val="18"/>
              </w:rPr>
              <w:t>(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Sim  (</w:t>
            </w:r>
            <w:proofErr w:type="gramEnd"/>
            <w:r>
              <w:rPr>
                <w:sz w:val="18"/>
                <w:szCs w:val="18"/>
              </w:rPr>
              <w:t xml:space="preserve"> ) N/A</w:t>
            </w:r>
          </w:p>
        </w:tc>
      </w:tr>
      <w:tr w:rsidR="00BE7899" w14:paraId="396D3373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6F" w14:textId="77777777" w:rsidR="00BE7899" w:rsidRDefault="006030C9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Anx</w:t>
            </w:r>
            <w:proofErr w:type="spellEnd"/>
            <w:r>
              <w:rPr>
                <w:sz w:val="18"/>
                <w:szCs w:val="18"/>
              </w:rPr>
              <w:t>. 4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0" w14:textId="77777777" w:rsidR="00BE7899" w:rsidRDefault="006030C9">
            <w:r>
              <w:rPr>
                <w:sz w:val="18"/>
                <w:szCs w:val="18"/>
              </w:rPr>
              <w:t>Certidão Negativa de Débitos Federais (CND ou CPEN)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1" w14:textId="402689E4" w:rsidR="00BE7899" w:rsidRDefault="006030C9">
            <w:pPr>
              <w:jc w:val="center"/>
            </w:pPr>
            <w:r>
              <w:rPr>
                <w:sz w:val="18"/>
                <w:szCs w:val="18"/>
              </w:rPr>
              <w:t>Desej</w:t>
            </w:r>
            <w:r w:rsidR="00566514">
              <w:rPr>
                <w:sz w:val="18"/>
                <w:szCs w:val="18"/>
              </w:rPr>
              <w:t>ável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2" w14:textId="77777777" w:rsidR="00BE7899" w:rsidRDefault="006030C9">
            <w:pPr>
              <w:jc w:val="center"/>
            </w:pPr>
            <w:proofErr w:type="gramStart"/>
            <w:r>
              <w:rPr>
                <w:sz w:val="18"/>
                <w:szCs w:val="18"/>
              </w:rPr>
              <w:t>(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Sim  (</w:t>
            </w:r>
            <w:proofErr w:type="gramEnd"/>
            <w:r>
              <w:rPr>
                <w:sz w:val="18"/>
                <w:szCs w:val="18"/>
              </w:rPr>
              <w:t xml:space="preserve"> ) N/A</w:t>
            </w:r>
          </w:p>
        </w:tc>
      </w:tr>
      <w:tr w:rsidR="00BE7899" w14:paraId="396D3378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4" w14:textId="77777777" w:rsidR="00BE7899" w:rsidRDefault="006030C9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Anx</w:t>
            </w:r>
            <w:proofErr w:type="spellEnd"/>
            <w:r>
              <w:rPr>
                <w:sz w:val="18"/>
                <w:szCs w:val="18"/>
              </w:rPr>
              <w:t>. 5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5" w14:textId="77777777" w:rsidR="00BE7899" w:rsidRDefault="006030C9">
            <w:r>
              <w:rPr>
                <w:sz w:val="18"/>
                <w:szCs w:val="18"/>
              </w:rPr>
              <w:t>Portfólio técnico ou catálogo de soluções (se disponível)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6" w14:textId="5A6062C3" w:rsidR="00BE7899" w:rsidRDefault="006030C9">
            <w:pPr>
              <w:jc w:val="center"/>
            </w:pPr>
            <w:r>
              <w:rPr>
                <w:sz w:val="18"/>
                <w:szCs w:val="18"/>
              </w:rPr>
              <w:t>Desej</w:t>
            </w:r>
            <w:r w:rsidR="00566514">
              <w:rPr>
                <w:sz w:val="18"/>
                <w:szCs w:val="18"/>
              </w:rPr>
              <w:t>ável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7" w14:textId="77777777" w:rsidR="00BE7899" w:rsidRDefault="006030C9">
            <w:pPr>
              <w:jc w:val="center"/>
            </w:pPr>
            <w:proofErr w:type="gramStart"/>
            <w:r>
              <w:rPr>
                <w:sz w:val="18"/>
                <w:szCs w:val="18"/>
              </w:rPr>
              <w:t>(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Sim  (</w:t>
            </w:r>
            <w:proofErr w:type="gramEnd"/>
            <w:r>
              <w:rPr>
                <w:sz w:val="18"/>
                <w:szCs w:val="18"/>
              </w:rPr>
              <w:t xml:space="preserve"> ) N/A</w:t>
            </w:r>
          </w:p>
        </w:tc>
      </w:tr>
      <w:tr w:rsidR="00BE7899" w14:paraId="396D337D" w14:textId="77777777">
        <w:tc>
          <w:tcPr>
            <w:tcW w:w="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9" w14:textId="77777777" w:rsidR="00BE7899" w:rsidRDefault="006030C9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Anx</w:t>
            </w:r>
            <w:proofErr w:type="spellEnd"/>
            <w:r>
              <w:rPr>
                <w:sz w:val="18"/>
                <w:szCs w:val="18"/>
              </w:rPr>
              <w:t>. 6</w:t>
            </w:r>
          </w:p>
        </w:tc>
        <w:tc>
          <w:tcPr>
            <w:tcW w:w="54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A" w14:textId="77777777" w:rsidR="00BE7899" w:rsidRDefault="006030C9">
            <w:r>
              <w:rPr>
                <w:sz w:val="18"/>
                <w:szCs w:val="18"/>
              </w:rPr>
              <w:t>Outros documentos adicionais (identificar abaixo)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B" w14:textId="0B11ACC6" w:rsidR="00BE7899" w:rsidRDefault="006030C9">
            <w:pPr>
              <w:jc w:val="center"/>
            </w:pPr>
            <w:r>
              <w:rPr>
                <w:sz w:val="18"/>
                <w:szCs w:val="18"/>
              </w:rPr>
              <w:t>Opc</w:t>
            </w:r>
            <w:r w:rsidR="00566514">
              <w:rPr>
                <w:sz w:val="18"/>
                <w:szCs w:val="18"/>
              </w:rPr>
              <w:t>ional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337C" w14:textId="77777777" w:rsidR="00BE7899" w:rsidRDefault="006030C9">
            <w:pPr>
              <w:jc w:val="center"/>
            </w:pPr>
            <w:proofErr w:type="gramStart"/>
            <w:r>
              <w:rPr>
                <w:sz w:val="18"/>
                <w:szCs w:val="18"/>
              </w:rPr>
              <w:t>(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Sim  (</w:t>
            </w:r>
            <w:proofErr w:type="gramEnd"/>
            <w:r>
              <w:rPr>
                <w:sz w:val="18"/>
                <w:szCs w:val="18"/>
              </w:rPr>
              <w:t xml:space="preserve"> ) N/A</w:t>
            </w:r>
          </w:p>
        </w:tc>
      </w:tr>
    </w:tbl>
    <w:p w14:paraId="1DB18B4D" w14:textId="77777777" w:rsidR="00D4245D" w:rsidRDefault="00D4245D">
      <w:pPr>
        <w:pBdr>
          <w:bottom w:val="single" w:sz="6" w:space="1" w:color="2E75B6"/>
        </w:pBdr>
        <w:spacing w:before="300" w:after="120"/>
        <w:rPr>
          <w:b/>
          <w:bCs/>
          <w:color w:val="1F4E79"/>
          <w:sz w:val="28"/>
          <w:szCs w:val="28"/>
        </w:rPr>
      </w:pPr>
    </w:p>
    <w:p w14:paraId="396D337F" w14:textId="0933A79B" w:rsidR="00BE7899" w:rsidRDefault="006030C9">
      <w:pPr>
        <w:pBdr>
          <w:bottom w:val="single" w:sz="6" w:space="1" w:color="2E75B6"/>
        </w:pBdr>
        <w:spacing w:before="300" w:after="120"/>
      </w:pPr>
      <w:r>
        <w:rPr>
          <w:b/>
          <w:bCs/>
          <w:color w:val="1F4E79"/>
          <w:sz w:val="28"/>
          <w:szCs w:val="28"/>
        </w:rPr>
        <w:lastRenderedPageBreak/>
        <w:t>10. ASSINATURA E DATA</w:t>
      </w:r>
    </w:p>
    <w:p w14:paraId="396D3380" w14:textId="77777777" w:rsidR="00BE7899" w:rsidRDefault="00BE7899">
      <w:pPr>
        <w:spacing w:before="60" w:after="60"/>
      </w:pPr>
    </w:p>
    <w:p w14:paraId="396D3381" w14:textId="77777777" w:rsidR="00BE7899" w:rsidRDefault="006030C9">
      <w:pPr>
        <w:spacing w:before="80" w:after="80"/>
        <w:jc w:val="both"/>
      </w:pPr>
      <w:r>
        <w:rPr>
          <w:color w:val="000000"/>
        </w:rPr>
        <w:t xml:space="preserve">Local e data: ____________________________, _______ de ________________ </w:t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2026.</w:t>
      </w:r>
    </w:p>
    <w:p w14:paraId="396D3382" w14:textId="77777777" w:rsidR="00BE7899" w:rsidRDefault="00BE7899">
      <w:pPr>
        <w:spacing w:before="60" w:after="60"/>
      </w:pPr>
    </w:p>
    <w:p w14:paraId="396D3383" w14:textId="77777777" w:rsidR="00BE7899" w:rsidRDefault="00BE7899">
      <w:pPr>
        <w:spacing w:before="60" w:after="60"/>
      </w:pPr>
    </w:p>
    <w:p w14:paraId="396D3384" w14:textId="77777777" w:rsidR="00BE7899" w:rsidRDefault="006030C9">
      <w:pPr>
        <w:pBdr>
          <w:top w:val="single" w:sz="4" w:space="0" w:color="444444"/>
        </w:pBdr>
        <w:spacing w:before="400" w:after="40"/>
        <w:jc w:val="center"/>
      </w:pPr>
      <w:r>
        <w:rPr>
          <w:color w:val="444444"/>
          <w:sz w:val="20"/>
          <w:szCs w:val="20"/>
        </w:rPr>
        <w:t>Assinatura do Representante Legal</w:t>
      </w:r>
    </w:p>
    <w:p w14:paraId="396D3385" w14:textId="77777777" w:rsidR="00BE7899" w:rsidRDefault="006030C9">
      <w:pPr>
        <w:spacing w:before="40" w:after="40"/>
        <w:jc w:val="center"/>
      </w:pPr>
      <w:r>
        <w:rPr>
          <w:sz w:val="20"/>
          <w:szCs w:val="20"/>
        </w:rPr>
        <w:t>Nome: _______________________________________________</w:t>
      </w:r>
    </w:p>
    <w:p w14:paraId="396D3386" w14:textId="77777777" w:rsidR="00BE7899" w:rsidRDefault="006030C9">
      <w:pPr>
        <w:spacing w:before="40" w:after="40"/>
        <w:jc w:val="center"/>
      </w:pPr>
      <w:r>
        <w:rPr>
          <w:sz w:val="20"/>
          <w:szCs w:val="20"/>
        </w:rPr>
        <w:t>Cargo: _______________________________________________</w:t>
      </w:r>
    </w:p>
    <w:p w14:paraId="396D3387" w14:textId="77777777" w:rsidR="00BE7899" w:rsidRDefault="006030C9">
      <w:pPr>
        <w:spacing w:before="40" w:after="40"/>
        <w:jc w:val="center"/>
      </w:pPr>
      <w:r>
        <w:rPr>
          <w:sz w:val="20"/>
          <w:szCs w:val="20"/>
        </w:rPr>
        <w:t>CPF: _______________________________________________</w:t>
      </w:r>
    </w:p>
    <w:p w14:paraId="396D3388" w14:textId="77777777" w:rsidR="00BE7899" w:rsidRDefault="00BE7899">
      <w:pPr>
        <w:spacing w:before="60" w:after="60"/>
      </w:pPr>
    </w:p>
    <w:p w14:paraId="396D3389" w14:textId="77777777" w:rsidR="00BE7899" w:rsidRDefault="00BE7899">
      <w:pPr>
        <w:spacing w:before="60" w:after="60"/>
      </w:pPr>
    </w:p>
    <w:p w14:paraId="396D338A" w14:textId="77777777" w:rsidR="00BE7899" w:rsidRDefault="006030C9">
      <w:pPr>
        <w:pBdr>
          <w:top w:val="single" w:sz="4" w:space="0" w:color="2E75B6"/>
        </w:pBdr>
        <w:spacing w:before="300" w:after="40"/>
        <w:jc w:val="center"/>
      </w:pPr>
      <w:r>
        <w:rPr>
          <w:i/>
          <w:iCs/>
          <w:color w:val="666666"/>
          <w:sz w:val="18"/>
          <w:szCs w:val="18"/>
        </w:rPr>
        <w:t xml:space="preserve">Proposta enviada para: </w:t>
      </w:r>
      <w:proofErr w:type="gramStart"/>
      <w:r>
        <w:rPr>
          <w:i/>
          <w:iCs/>
          <w:color w:val="666666"/>
          <w:sz w:val="18"/>
          <w:szCs w:val="18"/>
        </w:rPr>
        <w:t>pmsb@cisab.com.br  |</w:t>
      </w:r>
      <w:proofErr w:type="gramEnd"/>
      <w:r>
        <w:rPr>
          <w:i/>
          <w:iCs/>
          <w:color w:val="666666"/>
          <w:sz w:val="18"/>
          <w:szCs w:val="18"/>
        </w:rPr>
        <w:t xml:space="preserve">  Dúvidas: contato@cisab.com.br</w:t>
      </w:r>
    </w:p>
    <w:p w14:paraId="396D338B" w14:textId="77777777" w:rsidR="00BE7899" w:rsidRDefault="006030C9">
      <w:pPr>
        <w:spacing w:before="20"/>
        <w:jc w:val="center"/>
      </w:pPr>
      <w:r>
        <w:rPr>
          <w:i/>
          <w:iCs/>
          <w:color w:val="666666"/>
          <w:sz w:val="18"/>
          <w:szCs w:val="18"/>
        </w:rPr>
        <w:t xml:space="preserve">CISAB ZM – Viçosa, Minas Gerais, </w:t>
      </w:r>
      <w:proofErr w:type="gramStart"/>
      <w:r>
        <w:rPr>
          <w:i/>
          <w:iCs/>
          <w:color w:val="666666"/>
          <w:sz w:val="18"/>
          <w:szCs w:val="18"/>
        </w:rPr>
        <w:t>Brasil  |</w:t>
      </w:r>
      <w:proofErr w:type="gramEnd"/>
      <w:r>
        <w:rPr>
          <w:i/>
          <w:iCs/>
          <w:color w:val="666666"/>
          <w:sz w:val="18"/>
          <w:szCs w:val="18"/>
        </w:rPr>
        <w:t xml:space="preserve">  www.cisab.com.br</w:t>
      </w:r>
    </w:p>
    <w:sectPr w:rsidR="00BE7899" w:rsidSect="00434B3E">
      <w:headerReference w:type="default" r:id="rId7"/>
      <w:footerReference w:type="default" r:id="rId8"/>
      <w:pgSz w:w="11906" w:h="16838"/>
      <w:pgMar w:top="1701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2C22F" w14:textId="77777777" w:rsidR="001502B2" w:rsidRDefault="001502B2" w:rsidP="00012215">
      <w:r>
        <w:separator/>
      </w:r>
    </w:p>
  </w:endnote>
  <w:endnote w:type="continuationSeparator" w:id="0">
    <w:p w14:paraId="5D55F820" w14:textId="77777777" w:rsidR="001502B2" w:rsidRDefault="001502B2" w:rsidP="00012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49DE5" w14:textId="305F3C80" w:rsidR="00012215" w:rsidRDefault="00012215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A0CC8C" wp14:editId="10DF96E0">
          <wp:simplePos x="0" y="0"/>
          <wp:positionH relativeFrom="page">
            <wp:align>left</wp:align>
          </wp:positionH>
          <wp:positionV relativeFrom="paragraph">
            <wp:posOffset>11875</wp:posOffset>
          </wp:positionV>
          <wp:extent cx="7559040" cy="603504"/>
          <wp:effectExtent l="0" t="0" r="3810" b="6350"/>
          <wp:wrapNone/>
          <wp:docPr id="2037228304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7228304" name="Picture 20372283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603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4EF49" w14:textId="77777777" w:rsidR="001502B2" w:rsidRDefault="001502B2" w:rsidP="00012215">
      <w:r>
        <w:separator/>
      </w:r>
    </w:p>
  </w:footnote>
  <w:footnote w:type="continuationSeparator" w:id="0">
    <w:p w14:paraId="3B4F680C" w14:textId="77777777" w:rsidR="001502B2" w:rsidRDefault="001502B2" w:rsidP="000122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6A149" w14:textId="6A6145FB" w:rsidR="00434B3E" w:rsidRDefault="00434B3E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0C6AE63" wp14:editId="3CB53AB7">
          <wp:simplePos x="0" y="0"/>
          <wp:positionH relativeFrom="page">
            <wp:align>left</wp:align>
          </wp:positionH>
          <wp:positionV relativeFrom="paragraph">
            <wp:posOffset>-451898</wp:posOffset>
          </wp:positionV>
          <wp:extent cx="7559040" cy="957072"/>
          <wp:effectExtent l="0" t="0" r="3810" b="0"/>
          <wp:wrapNone/>
          <wp:docPr id="2013246973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252562" name="Picture 13352525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570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75212"/>
    <w:multiLevelType w:val="hybridMultilevel"/>
    <w:tmpl w:val="88D00B7A"/>
    <w:lvl w:ilvl="0" w:tplc="B9E0505A">
      <w:start w:val="1"/>
      <w:numFmt w:val="bullet"/>
      <w:lvlText w:val="●"/>
      <w:lvlJc w:val="left"/>
      <w:pPr>
        <w:ind w:left="720" w:hanging="360"/>
      </w:pPr>
    </w:lvl>
    <w:lvl w:ilvl="1" w:tplc="FA5AF436">
      <w:start w:val="1"/>
      <w:numFmt w:val="bullet"/>
      <w:lvlText w:val="○"/>
      <w:lvlJc w:val="left"/>
      <w:pPr>
        <w:ind w:left="1440" w:hanging="360"/>
      </w:pPr>
    </w:lvl>
    <w:lvl w:ilvl="2" w:tplc="4290EAD0">
      <w:start w:val="1"/>
      <w:numFmt w:val="bullet"/>
      <w:lvlText w:val="■"/>
      <w:lvlJc w:val="left"/>
      <w:pPr>
        <w:ind w:left="2160" w:hanging="360"/>
      </w:pPr>
    </w:lvl>
    <w:lvl w:ilvl="3" w:tplc="BBDEABDA">
      <w:start w:val="1"/>
      <w:numFmt w:val="bullet"/>
      <w:lvlText w:val="●"/>
      <w:lvlJc w:val="left"/>
      <w:pPr>
        <w:ind w:left="2880" w:hanging="360"/>
      </w:pPr>
    </w:lvl>
    <w:lvl w:ilvl="4" w:tplc="3AEE243C">
      <w:start w:val="1"/>
      <w:numFmt w:val="bullet"/>
      <w:lvlText w:val="○"/>
      <w:lvlJc w:val="left"/>
      <w:pPr>
        <w:ind w:left="3600" w:hanging="360"/>
      </w:pPr>
    </w:lvl>
    <w:lvl w:ilvl="5" w:tplc="703876C0">
      <w:start w:val="1"/>
      <w:numFmt w:val="bullet"/>
      <w:lvlText w:val="■"/>
      <w:lvlJc w:val="left"/>
      <w:pPr>
        <w:ind w:left="4320" w:hanging="360"/>
      </w:pPr>
    </w:lvl>
    <w:lvl w:ilvl="6" w:tplc="307C8B46">
      <w:start w:val="1"/>
      <w:numFmt w:val="bullet"/>
      <w:lvlText w:val="●"/>
      <w:lvlJc w:val="left"/>
      <w:pPr>
        <w:ind w:left="5040" w:hanging="360"/>
      </w:pPr>
    </w:lvl>
    <w:lvl w:ilvl="7" w:tplc="9BE297BE">
      <w:start w:val="1"/>
      <w:numFmt w:val="bullet"/>
      <w:lvlText w:val="●"/>
      <w:lvlJc w:val="left"/>
      <w:pPr>
        <w:ind w:left="5760" w:hanging="360"/>
      </w:pPr>
    </w:lvl>
    <w:lvl w:ilvl="8" w:tplc="EAB6D44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A7C5443"/>
    <w:multiLevelType w:val="hybridMultilevel"/>
    <w:tmpl w:val="9EC462C0"/>
    <w:lvl w:ilvl="0" w:tplc="D96202CA">
      <w:start w:val="1"/>
      <w:numFmt w:val="decimal"/>
      <w:lvlText w:val="%1."/>
      <w:lvlJc w:val="left"/>
      <w:pPr>
        <w:ind w:left="540" w:hanging="360"/>
      </w:pPr>
    </w:lvl>
    <w:lvl w:ilvl="1" w:tplc="77AA2D44">
      <w:numFmt w:val="decimal"/>
      <w:lvlText w:val=""/>
      <w:lvlJc w:val="left"/>
    </w:lvl>
    <w:lvl w:ilvl="2" w:tplc="D01E8E4C">
      <w:numFmt w:val="decimal"/>
      <w:lvlText w:val=""/>
      <w:lvlJc w:val="left"/>
    </w:lvl>
    <w:lvl w:ilvl="3" w:tplc="663C82F8">
      <w:numFmt w:val="decimal"/>
      <w:lvlText w:val=""/>
      <w:lvlJc w:val="left"/>
    </w:lvl>
    <w:lvl w:ilvl="4" w:tplc="D7C6430A">
      <w:numFmt w:val="decimal"/>
      <w:lvlText w:val=""/>
      <w:lvlJc w:val="left"/>
    </w:lvl>
    <w:lvl w:ilvl="5" w:tplc="4F501D82">
      <w:numFmt w:val="decimal"/>
      <w:lvlText w:val=""/>
      <w:lvlJc w:val="left"/>
    </w:lvl>
    <w:lvl w:ilvl="6" w:tplc="4894C2D2">
      <w:numFmt w:val="decimal"/>
      <w:lvlText w:val=""/>
      <w:lvlJc w:val="left"/>
    </w:lvl>
    <w:lvl w:ilvl="7" w:tplc="A7D2B6FE">
      <w:numFmt w:val="decimal"/>
      <w:lvlText w:val=""/>
      <w:lvlJc w:val="left"/>
    </w:lvl>
    <w:lvl w:ilvl="8" w:tplc="B4BC3BCA">
      <w:numFmt w:val="decimal"/>
      <w:lvlText w:val=""/>
      <w:lvlJc w:val="left"/>
    </w:lvl>
  </w:abstractNum>
  <w:abstractNum w:abstractNumId="2" w15:restartNumberingAfterBreak="0">
    <w:nsid w:val="7EE03916"/>
    <w:multiLevelType w:val="hybridMultilevel"/>
    <w:tmpl w:val="8DD22344"/>
    <w:lvl w:ilvl="0" w:tplc="52FE37C0">
      <w:start w:val="1"/>
      <w:numFmt w:val="bullet"/>
      <w:lvlText w:val="•"/>
      <w:lvlJc w:val="left"/>
      <w:pPr>
        <w:ind w:left="540" w:hanging="360"/>
      </w:pPr>
    </w:lvl>
    <w:lvl w:ilvl="1" w:tplc="159C7392">
      <w:numFmt w:val="decimal"/>
      <w:lvlText w:val=""/>
      <w:lvlJc w:val="left"/>
    </w:lvl>
    <w:lvl w:ilvl="2" w:tplc="2CB46160">
      <w:numFmt w:val="decimal"/>
      <w:lvlText w:val=""/>
      <w:lvlJc w:val="left"/>
    </w:lvl>
    <w:lvl w:ilvl="3" w:tplc="FF88C972">
      <w:numFmt w:val="decimal"/>
      <w:lvlText w:val=""/>
      <w:lvlJc w:val="left"/>
    </w:lvl>
    <w:lvl w:ilvl="4" w:tplc="B6686762">
      <w:numFmt w:val="decimal"/>
      <w:lvlText w:val=""/>
      <w:lvlJc w:val="left"/>
    </w:lvl>
    <w:lvl w:ilvl="5" w:tplc="B8EE2BFA">
      <w:numFmt w:val="decimal"/>
      <w:lvlText w:val=""/>
      <w:lvlJc w:val="left"/>
    </w:lvl>
    <w:lvl w:ilvl="6" w:tplc="601A1AA0">
      <w:numFmt w:val="decimal"/>
      <w:lvlText w:val=""/>
      <w:lvlJc w:val="left"/>
    </w:lvl>
    <w:lvl w:ilvl="7" w:tplc="AF18D034">
      <w:numFmt w:val="decimal"/>
      <w:lvlText w:val=""/>
      <w:lvlJc w:val="left"/>
    </w:lvl>
    <w:lvl w:ilvl="8" w:tplc="10C01A90">
      <w:numFmt w:val="decimal"/>
      <w:lvlText w:val=""/>
      <w:lvlJc w:val="left"/>
    </w:lvl>
  </w:abstractNum>
  <w:num w:numId="1" w16cid:durableId="606545337">
    <w:abstractNumId w:val="0"/>
    <w:lvlOverride w:ilvl="0">
      <w:startOverride w:val="1"/>
    </w:lvlOverride>
  </w:num>
  <w:num w:numId="2" w16cid:durableId="619990376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899"/>
    <w:rsid w:val="00012215"/>
    <w:rsid w:val="0008015D"/>
    <w:rsid w:val="0009581A"/>
    <w:rsid w:val="000C256C"/>
    <w:rsid w:val="001502B2"/>
    <w:rsid w:val="00275910"/>
    <w:rsid w:val="00434B3E"/>
    <w:rsid w:val="00564E7F"/>
    <w:rsid w:val="00566514"/>
    <w:rsid w:val="006030C9"/>
    <w:rsid w:val="00BE7899"/>
    <w:rsid w:val="00D4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D3284"/>
  <w15:docId w15:val="{A633BC14-AE82-4DA4-948B-4FBC67BE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1221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2215"/>
  </w:style>
  <w:style w:type="paragraph" w:styleId="Rodap">
    <w:name w:val="footer"/>
    <w:basedOn w:val="Normal"/>
    <w:link w:val="RodapChar"/>
    <w:uiPriority w:val="99"/>
    <w:unhideWhenUsed/>
    <w:rsid w:val="0001221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22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944</Words>
  <Characters>5553</Characters>
  <Application>Microsoft Office Word</Application>
  <DocSecurity>0</DocSecurity>
  <Lines>252</Lines>
  <Paragraphs>158</Paragraphs>
  <ScaleCrop>false</ScaleCrop>
  <Company/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Matheus Marchesi</cp:lastModifiedBy>
  <cp:revision>7</cp:revision>
  <dcterms:created xsi:type="dcterms:W3CDTF">2026-05-28T16:56:00Z</dcterms:created>
  <dcterms:modified xsi:type="dcterms:W3CDTF">2026-06-17T10:17:00Z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05ecacda-04c5-47d9-9e63-1cd385ceee95</vt:lpwstr>
  </property>
</Properties>
</file>