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12557" w14:textId="77777777" w:rsidR="00BB2726" w:rsidRDefault="00BB2726" w:rsidP="00BB2726">
      <w:r w:rsidRPr="00BB2726">
        <w:t xml:space="preserve">                                         </w:t>
      </w:r>
    </w:p>
    <w:p w14:paraId="72B03B3C" w14:textId="2CB92D49" w:rsidR="00A84626" w:rsidRPr="00791B93" w:rsidRDefault="00D32943" w:rsidP="006E2211">
      <w:pPr>
        <w:spacing w:after="0"/>
        <w:ind w:left="-851" w:right="-994"/>
        <w:jc w:val="center"/>
        <w:rPr>
          <w:b/>
          <w:bCs/>
        </w:rPr>
      </w:pPr>
      <w:r>
        <w:rPr>
          <w:b/>
          <w:bCs/>
        </w:rPr>
        <w:t>RESOLUÇÃO</w:t>
      </w:r>
      <w:r w:rsidR="00A84626" w:rsidRPr="00791B93">
        <w:rPr>
          <w:b/>
          <w:bCs/>
        </w:rPr>
        <w:t xml:space="preserve"> Nº </w:t>
      </w:r>
      <w:proofErr w:type="spellStart"/>
      <w:r w:rsidR="00CB4E64">
        <w:rPr>
          <w:b/>
          <w:bCs/>
        </w:rPr>
        <w:t>xxx</w:t>
      </w:r>
      <w:proofErr w:type="spellEnd"/>
      <w:r w:rsidR="00A84626" w:rsidRPr="00791B93">
        <w:rPr>
          <w:b/>
          <w:bCs/>
        </w:rPr>
        <w:t xml:space="preserve">, </w:t>
      </w:r>
      <w:r w:rsidR="00E85A9F">
        <w:rPr>
          <w:b/>
          <w:bCs/>
        </w:rPr>
        <w:t>de</w:t>
      </w:r>
      <w:r w:rsidR="00A84626" w:rsidRPr="00791B93">
        <w:rPr>
          <w:b/>
          <w:bCs/>
        </w:rPr>
        <w:t xml:space="preserve"> </w:t>
      </w:r>
      <w:proofErr w:type="spellStart"/>
      <w:r w:rsidR="00CB4E64">
        <w:rPr>
          <w:b/>
          <w:bCs/>
        </w:rPr>
        <w:t>xx</w:t>
      </w:r>
      <w:proofErr w:type="spellEnd"/>
      <w:r w:rsidR="005355EB" w:rsidRPr="00791B93">
        <w:rPr>
          <w:b/>
          <w:bCs/>
        </w:rPr>
        <w:t xml:space="preserve"> de </w:t>
      </w:r>
      <w:proofErr w:type="gramStart"/>
      <w:r w:rsidR="005355EB" w:rsidRPr="00791B93">
        <w:rPr>
          <w:b/>
          <w:bCs/>
        </w:rPr>
        <w:t>Janeiro</w:t>
      </w:r>
      <w:proofErr w:type="gramEnd"/>
      <w:r w:rsidR="005355EB" w:rsidRPr="00791B93">
        <w:rPr>
          <w:b/>
          <w:bCs/>
        </w:rPr>
        <w:t xml:space="preserve"> de 202</w:t>
      </w:r>
      <w:r w:rsidR="00CB4E64">
        <w:rPr>
          <w:b/>
          <w:bCs/>
        </w:rPr>
        <w:t>6</w:t>
      </w:r>
      <w:r w:rsidR="00A84626" w:rsidRPr="00791B93">
        <w:rPr>
          <w:b/>
          <w:bCs/>
        </w:rPr>
        <w:t xml:space="preserve">. </w:t>
      </w:r>
    </w:p>
    <w:p w14:paraId="601088C0" w14:textId="77777777" w:rsidR="00A84626" w:rsidRDefault="00A84626" w:rsidP="00A84626">
      <w:pPr>
        <w:spacing w:after="0"/>
        <w:ind w:left="4820" w:right="-994" w:hanging="5671"/>
        <w:jc w:val="center"/>
      </w:pPr>
    </w:p>
    <w:p w14:paraId="1E7D3C3F" w14:textId="0BFB2DEA" w:rsidR="00440442" w:rsidRDefault="00D32943" w:rsidP="00D32943">
      <w:pPr>
        <w:spacing w:after="0"/>
        <w:ind w:left="4248" w:right="-994"/>
        <w:jc w:val="both"/>
      </w:pPr>
      <w:r w:rsidRPr="00D32943">
        <w:t>Dispõe sobre a APROVAÇÃO d</w:t>
      </w:r>
      <w:r>
        <w:t>o</w:t>
      </w:r>
      <w:r w:rsidRPr="00D32943">
        <w:t xml:space="preserve"> Reajuste dos Níveis e Vencimentos dos funcionários do CONSÓRCIO INTERMUNICIPAL DE SANEAMENTO BÁSICO DA ZONA DA MATA DE MINAS GERAIS </w:t>
      </w:r>
      <w:r>
        <w:t>-</w:t>
      </w:r>
      <w:r w:rsidRPr="00D32943">
        <w:t xml:space="preserve"> CISAB ZONA DA MATA.</w:t>
      </w:r>
    </w:p>
    <w:p w14:paraId="2FA4275B" w14:textId="77777777" w:rsidR="00D32943" w:rsidRPr="00440442" w:rsidRDefault="00D32943" w:rsidP="00440442">
      <w:pPr>
        <w:spacing w:after="0"/>
        <w:ind w:left="-851" w:right="-994"/>
        <w:jc w:val="both"/>
        <w:rPr>
          <w:highlight w:val="yellow"/>
        </w:rPr>
      </w:pPr>
    </w:p>
    <w:p w14:paraId="12F2DEC3" w14:textId="77777777" w:rsidR="00791B93" w:rsidRDefault="00440442" w:rsidP="005355EB">
      <w:pPr>
        <w:spacing w:after="0"/>
        <w:ind w:left="-851" w:right="-994"/>
        <w:jc w:val="both"/>
      </w:pPr>
      <w:r w:rsidRPr="008A1215">
        <w:t>Elenice Pereira Delgado Santelli</w:t>
      </w:r>
      <w:r w:rsidR="005355EB" w:rsidRPr="008A1215">
        <w:t>, Prefeit</w:t>
      </w:r>
      <w:r w:rsidRPr="008A1215">
        <w:t>a</w:t>
      </w:r>
      <w:r w:rsidR="005355EB" w:rsidRPr="008A1215">
        <w:t xml:space="preserve"> de </w:t>
      </w:r>
      <w:r w:rsidRPr="008A1215">
        <w:t>Lima Duarte</w:t>
      </w:r>
      <w:r w:rsidR="005355EB" w:rsidRPr="008A1215">
        <w:t xml:space="preserve"> - MG e </w:t>
      </w:r>
      <w:r w:rsidR="008A1215" w:rsidRPr="008A1215">
        <w:t xml:space="preserve">a </w:t>
      </w:r>
      <w:r w:rsidR="005355EB" w:rsidRPr="008A1215">
        <w:t>Presidente do Consórcio Intermunicipal de</w:t>
      </w:r>
      <w:r w:rsidRPr="008A1215">
        <w:t xml:space="preserve"> </w:t>
      </w:r>
      <w:r w:rsidR="005355EB" w:rsidRPr="008A1215">
        <w:t>Saneamento Básico da Zona da Mata de Minas Gerais – CISAB ZONA DA MATA, no uso de suas atribuições</w:t>
      </w:r>
      <w:r w:rsidRPr="008A1215">
        <w:t xml:space="preserve"> </w:t>
      </w:r>
      <w:r w:rsidR="005355EB" w:rsidRPr="008A1215">
        <w:t>legais, e</w:t>
      </w:r>
    </w:p>
    <w:p w14:paraId="054DA3F1" w14:textId="77777777" w:rsidR="00791B93" w:rsidRDefault="00791B93" w:rsidP="005355EB">
      <w:pPr>
        <w:spacing w:after="0"/>
        <w:ind w:left="-851" w:right="-994"/>
        <w:jc w:val="both"/>
      </w:pPr>
    </w:p>
    <w:p w14:paraId="11916DB3" w14:textId="31C8A540" w:rsidR="005355EB" w:rsidRDefault="00791B93" w:rsidP="005355EB">
      <w:pPr>
        <w:spacing w:after="0"/>
        <w:ind w:left="-851" w:right="-994"/>
        <w:jc w:val="both"/>
      </w:pPr>
      <w:r>
        <w:t xml:space="preserve">- Considerando </w:t>
      </w:r>
      <w:r w:rsidR="00D32943">
        <w:t>o</w:t>
      </w:r>
      <w:r>
        <w:t xml:space="preserve"> Art. </w:t>
      </w:r>
      <w:r w:rsidR="00D32943">
        <w:t>79</w:t>
      </w:r>
      <w:r>
        <w:t xml:space="preserve">, </w:t>
      </w:r>
      <w:r w:rsidR="00D32943">
        <w:t xml:space="preserve">parágrafo 1º </w:t>
      </w:r>
      <w:r>
        <w:t xml:space="preserve">do Estatuto </w:t>
      </w:r>
      <w:r w:rsidR="005355EB" w:rsidRPr="008A1215">
        <w:t>do CISAB Zona da Mata</w:t>
      </w:r>
      <w:r w:rsidR="008A1215" w:rsidRPr="008A1215">
        <w:t>.</w:t>
      </w:r>
    </w:p>
    <w:p w14:paraId="51411275" w14:textId="77777777" w:rsidR="005355EB" w:rsidRDefault="005355EB" w:rsidP="005355EB">
      <w:pPr>
        <w:spacing w:after="0"/>
        <w:ind w:left="-851" w:right="-994"/>
        <w:jc w:val="both"/>
      </w:pPr>
    </w:p>
    <w:p w14:paraId="6E1BD2E0" w14:textId="06B15BB5" w:rsidR="005355EB" w:rsidRPr="008A1215" w:rsidRDefault="00791B93" w:rsidP="005355EB">
      <w:pPr>
        <w:spacing w:after="0"/>
        <w:ind w:left="-851" w:right="-994"/>
        <w:jc w:val="both"/>
        <w:rPr>
          <w:b/>
          <w:bCs/>
        </w:rPr>
      </w:pPr>
      <w:r w:rsidRPr="008A1215">
        <w:rPr>
          <w:b/>
          <w:bCs/>
        </w:rPr>
        <w:t xml:space="preserve">RESOLVE: </w:t>
      </w:r>
    </w:p>
    <w:p w14:paraId="0BD543CC" w14:textId="77777777" w:rsidR="005355EB" w:rsidRDefault="005355EB" w:rsidP="005355EB">
      <w:pPr>
        <w:spacing w:after="0"/>
        <w:ind w:left="-851" w:right="-994"/>
        <w:jc w:val="both"/>
      </w:pPr>
    </w:p>
    <w:p w14:paraId="5D20882A" w14:textId="29843253" w:rsidR="00791B93" w:rsidRPr="00791B93" w:rsidRDefault="005355EB" w:rsidP="00791B93">
      <w:pPr>
        <w:spacing w:after="0"/>
        <w:ind w:left="-851" w:right="-994"/>
        <w:jc w:val="both"/>
      </w:pPr>
      <w:r w:rsidRPr="005355EB">
        <w:rPr>
          <w:b/>
          <w:bCs/>
        </w:rPr>
        <w:t>Artigo 1º</w:t>
      </w:r>
      <w:r w:rsidRPr="005355EB">
        <w:t xml:space="preserve"> - </w:t>
      </w:r>
      <w:r w:rsidR="00D32943" w:rsidRPr="00D32943">
        <w:t>Fica APROVADO o reajuste pelo INPC acumulado 12 meses, data-base de dezembro/202</w:t>
      </w:r>
      <w:r w:rsidR="00CB4E64">
        <w:t>5</w:t>
      </w:r>
      <w:r w:rsidR="00D32943" w:rsidRPr="00D32943">
        <w:t xml:space="preserve">, de </w:t>
      </w:r>
      <w:r w:rsidR="00CB4E64">
        <w:t>3,90</w:t>
      </w:r>
      <w:r w:rsidR="00D32943" w:rsidRPr="00D32943">
        <w:t>% (</w:t>
      </w:r>
      <w:proofErr w:type="gramStart"/>
      <w:r w:rsidR="00CB4E64">
        <w:t xml:space="preserve">três </w:t>
      </w:r>
      <w:r w:rsidR="00D32943" w:rsidRPr="00D32943">
        <w:t xml:space="preserve"> virgula</w:t>
      </w:r>
      <w:proofErr w:type="gramEnd"/>
      <w:r w:rsidR="00D32943" w:rsidRPr="00D32943">
        <w:t xml:space="preserve"> </w:t>
      </w:r>
      <w:r w:rsidR="00CB4E64">
        <w:t>noventa</w:t>
      </w:r>
      <w:r w:rsidR="00D32943" w:rsidRPr="00D32943">
        <w:t xml:space="preserve"> por cento), sobre os valores do “Anexo II – Dos Níveis Salariais”, do </w:t>
      </w:r>
      <w:r w:rsidR="00D32943">
        <w:t>Contrato de Consórcio Público</w:t>
      </w:r>
      <w:r w:rsidR="00D32943" w:rsidRPr="00D32943">
        <w:t xml:space="preserve"> do CISAB Zona da Mata, que passam a fazer parte desta resolução.</w:t>
      </w:r>
    </w:p>
    <w:p w14:paraId="4C9A0D88" w14:textId="77777777" w:rsidR="008A1215" w:rsidRDefault="008A1215" w:rsidP="005355EB">
      <w:pPr>
        <w:spacing w:after="0"/>
        <w:ind w:left="-851" w:right="-994"/>
        <w:jc w:val="both"/>
      </w:pPr>
    </w:p>
    <w:p w14:paraId="69F32CC3" w14:textId="33C84AA1" w:rsidR="006E2211" w:rsidRDefault="005355EB" w:rsidP="005355EB">
      <w:pPr>
        <w:spacing w:after="0"/>
        <w:ind w:left="-851" w:right="-994"/>
        <w:jc w:val="both"/>
      </w:pPr>
      <w:r w:rsidRPr="008A1215">
        <w:rPr>
          <w:b/>
          <w:bCs/>
        </w:rPr>
        <w:t xml:space="preserve">Artigo </w:t>
      </w:r>
      <w:r w:rsidR="00B6340C">
        <w:rPr>
          <w:b/>
          <w:bCs/>
        </w:rPr>
        <w:t>2</w:t>
      </w:r>
      <w:r w:rsidRPr="008A1215">
        <w:rPr>
          <w:b/>
          <w:bCs/>
        </w:rPr>
        <w:t>º</w:t>
      </w:r>
      <w:r w:rsidRPr="005355EB">
        <w:t xml:space="preserve"> - </w:t>
      </w:r>
      <w:r w:rsidR="00D32943" w:rsidRPr="00D32943">
        <w:t>Esta Resolução entra em vigor na data de sua publicação, retroagindo seus efeitos a partir de 1° de janeiro de 202</w:t>
      </w:r>
      <w:r w:rsidR="00CB4E64">
        <w:t>6</w:t>
      </w:r>
      <w:r w:rsidR="00D32943" w:rsidRPr="00D32943">
        <w:t>.</w:t>
      </w:r>
    </w:p>
    <w:p w14:paraId="231A27FA" w14:textId="77777777" w:rsidR="008A1215" w:rsidRDefault="008A1215" w:rsidP="005355EB">
      <w:pPr>
        <w:spacing w:after="0"/>
        <w:ind w:left="-851" w:right="-994"/>
        <w:jc w:val="both"/>
      </w:pPr>
    </w:p>
    <w:p w14:paraId="6B3958B8" w14:textId="2DFEDCED" w:rsidR="008A1215" w:rsidRDefault="008A1215" w:rsidP="008A1215">
      <w:pPr>
        <w:spacing w:after="0"/>
        <w:ind w:left="-851" w:right="-994"/>
        <w:jc w:val="center"/>
      </w:pPr>
      <w:r w:rsidRPr="008A1215">
        <w:t xml:space="preserve">Viçosa, </w:t>
      </w:r>
      <w:r w:rsidR="00D32943">
        <w:t>13</w:t>
      </w:r>
      <w:r w:rsidRPr="008A1215">
        <w:t xml:space="preserve"> de janeiro de 202</w:t>
      </w:r>
      <w:r w:rsidR="00CB4E64">
        <w:t>6</w:t>
      </w:r>
      <w:r>
        <w:t>.</w:t>
      </w:r>
    </w:p>
    <w:p w14:paraId="1CB67E45" w14:textId="77777777" w:rsidR="008A1215" w:rsidRDefault="008A1215" w:rsidP="008A1215">
      <w:pPr>
        <w:spacing w:after="0"/>
        <w:ind w:left="-851" w:right="-994"/>
        <w:jc w:val="center"/>
      </w:pPr>
    </w:p>
    <w:p w14:paraId="283C7FCC" w14:textId="77777777" w:rsidR="008A1215" w:rsidRDefault="008A1215" w:rsidP="008A1215">
      <w:pPr>
        <w:spacing w:after="0"/>
        <w:ind w:left="-851" w:right="-994"/>
        <w:jc w:val="center"/>
      </w:pPr>
    </w:p>
    <w:p w14:paraId="546830A6" w14:textId="77777777" w:rsidR="008A1215" w:rsidRDefault="008A1215" w:rsidP="008A1215">
      <w:pPr>
        <w:spacing w:after="0"/>
        <w:ind w:left="-851" w:right="-994"/>
        <w:jc w:val="center"/>
      </w:pPr>
    </w:p>
    <w:p w14:paraId="13CE7189" w14:textId="77777777" w:rsidR="008A1215" w:rsidRDefault="008A1215" w:rsidP="008A1215">
      <w:pPr>
        <w:spacing w:after="0"/>
        <w:ind w:left="-851" w:right="-994"/>
        <w:jc w:val="center"/>
      </w:pPr>
    </w:p>
    <w:p w14:paraId="6AAF1964" w14:textId="0413F3FC" w:rsidR="008A1215" w:rsidRPr="008A1215" w:rsidRDefault="008A1215" w:rsidP="008A1215">
      <w:pPr>
        <w:spacing w:after="0"/>
        <w:ind w:left="-851" w:right="-994"/>
        <w:jc w:val="center"/>
        <w:rPr>
          <w:b/>
          <w:bCs/>
        </w:rPr>
      </w:pPr>
      <w:r w:rsidRPr="008A1215">
        <w:rPr>
          <w:b/>
          <w:bCs/>
        </w:rPr>
        <w:t>Elenice Pereira Delgado Santelli</w:t>
      </w:r>
    </w:p>
    <w:p w14:paraId="4A365081" w14:textId="7A01AC14" w:rsidR="004016A7" w:rsidRDefault="008A1215" w:rsidP="008A1215">
      <w:pPr>
        <w:spacing w:after="0"/>
        <w:ind w:left="-851" w:right="-994"/>
        <w:jc w:val="center"/>
      </w:pPr>
      <w:r w:rsidRPr="008A1215">
        <w:t>Presidente do CISAB Zona da Mata</w:t>
      </w:r>
    </w:p>
    <w:p w14:paraId="2D3368E3" w14:textId="77777777" w:rsidR="004016A7" w:rsidRDefault="004016A7">
      <w:r>
        <w:br w:type="page"/>
      </w:r>
    </w:p>
    <w:tbl>
      <w:tblPr>
        <w:tblW w:w="974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8"/>
        <w:gridCol w:w="1303"/>
        <w:gridCol w:w="998"/>
        <w:gridCol w:w="1482"/>
        <w:gridCol w:w="998"/>
        <w:gridCol w:w="1482"/>
        <w:gridCol w:w="998"/>
        <w:gridCol w:w="1482"/>
      </w:tblGrid>
      <w:tr w:rsidR="00CB4E64" w:rsidRPr="00CB4E64" w14:paraId="49454B3A" w14:textId="77777777" w:rsidTr="00CB4E64">
        <w:trPr>
          <w:trHeight w:val="300"/>
          <w:jc w:val="center"/>
        </w:trPr>
        <w:tc>
          <w:tcPr>
            <w:tcW w:w="974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CF06D1" w14:textId="7CF93292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lastRenderedPageBreak/>
              <w:t>ANEXO II</w:t>
            </w:r>
          </w:p>
        </w:tc>
      </w:tr>
      <w:tr w:rsidR="00CB4E64" w:rsidRPr="00CB4E64" w14:paraId="1AC7B14D" w14:textId="77777777" w:rsidTr="00CB4E64">
        <w:trPr>
          <w:trHeight w:val="300"/>
          <w:jc w:val="center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63DEF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D7CF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05519" w14:textId="77777777" w:rsidR="00CB4E64" w:rsidRPr="00CB4E64" w:rsidRDefault="00CB4E64" w:rsidP="00CB4E6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D5521" w14:textId="77777777" w:rsidR="00CB4E64" w:rsidRPr="00CB4E64" w:rsidRDefault="00CB4E64" w:rsidP="00CB4E6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7C3E9" w14:textId="77777777" w:rsidR="00CB4E64" w:rsidRPr="00CB4E64" w:rsidRDefault="00CB4E64" w:rsidP="00CB4E6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36ADA" w14:textId="77777777" w:rsidR="00CB4E64" w:rsidRPr="00CB4E64" w:rsidRDefault="00CB4E64" w:rsidP="00CB4E6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729A7" w14:textId="77777777" w:rsidR="00CB4E64" w:rsidRPr="00CB4E64" w:rsidRDefault="00CB4E64" w:rsidP="00CB4E6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5BA44" w14:textId="77777777" w:rsidR="00CB4E64" w:rsidRPr="00CB4E64" w:rsidRDefault="00CB4E64" w:rsidP="00CB4E6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CB4E64" w:rsidRPr="00CB4E64" w14:paraId="1006A8BA" w14:textId="77777777" w:rsidTr="00CB4E64">
        <w:trPr>
          <w:trHeight w:val="300"/>
          <w:jc w:val="center"/>
        </w:trPr>
        <w:tc>
          <w:tcPr>
            <w:tcW w:w="974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E98E5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DOS NÍVEIS SALARIAIS</w:t>
            </w:r>
          </w:p>
        </w:tc>
      </w:tr>
      <w:tr w:rsidR="00CB4E64" w:rsidRPr="00CB4E64" w14:paraId="78D4F0B3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3AAA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5D221" w14:textId="77777777" w:rsidR="00CB4E64" w:rsidRPr="00CB4E64" w:rsidRDefault="00CB4E64" w:rsidP="00CB4E6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B2E8E" w14:textId="77777777" w:rsidR="00CB4E64" w:rsidRPr="00CB4E64" w:rsidRDefault="00CB4E64" w:rsidP="00CB4E6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5CD03" w14:textId="77777777" w:rsidR="00CB4E64" w:rsidRPr="00CB4E64" w:rsidRDefault="00CB4E64" w:rsidP="00CB4E6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6B43E" w14:textId="77777777" w:rsidR="00CB4E64" w:rsidRPr="00CB4E64" w:rsidRDefault="00CB4E64" w:rsidP="00CB4E6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DABA7" w14:textId="77777777" w:rsidR="00CB4E64" w:rsidRPr="00CB4E64" w:rsidRDefault="00CB4E64" w:rsidP="00CB4E6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F0CB2" w14:textId="77777777" w:rsidR="00CB4E64" w:rsidRPr="00CB4E64" w:rsidRDefault="00CB4E64" w:rsidP="00CB4E6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6D924" w14:textId="77777777" w:rsidR="00CB4E64" w:rsidRPr="00CB4E64" w:rsidRDefault="00CB4E64" w:rsidP="00CB4E6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CB4E64" w:rsidRPr="00CB4E64" w14:paraId="782A9031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C22ECD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13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E446C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1.394,28</w:t>
            </w:r>
          </w:p>
        </w:tc>
        <w:tc>
          <w:tcPr>
            <w:tcW w:w="9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A7BF7E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34</w:t>
            </w:r>
          </w:p>
        </w:tc>
        <w:tc>
          <w:tcPr>
            <w:tcW w:w="14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E1B72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1.936,23</w:t>
            </w:r>
          </w:p>
        </w:tc>
        <w:tc>
          <w:tcPr>
            <w:tcW w:w="9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E3B3A8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67</w:t>
            </w:r>
          </w:p>
        </w:tc>
        <w:tc>
          <w:tcPr>
            <w:tcW w:w="14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413DE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2.551,16</w:t>
            </w:r>
          </w:p>
        </w:tc>
        <w:tc>
          <w:tcPr>
            <w:tcW w:w="9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EEFF63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100</w:t>
            </w:r>
          </w:p>
        </w:tc>
        <w:tc>
          <w:tcPr>
            <w:tcW w:w="14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C5AA7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3.733,95</w:t>
            </w:r>
          </w:p>
        </w:tc>
      </w:tr>
      <w:tr w:rsidR="00CB4E64" w:rsidRPr="00CB4E64" w14:paraId="7FA02999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3EAA1A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47AB2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1.408,23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77EC9B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35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0C7E2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1.955,59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850FCA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68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F8917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2.715,72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BF262E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101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C9AA8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3.771,28</w:t>
            </w:r>
          </w:p>
        </w:tc>
      </w:tr>
      <w:tr w:rsidR="00CB4E64" w:rsidRPr="00CB4E64" w14:paraId="57F797BA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E68DF0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3FC5C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1.422,31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1929D9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36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B5465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1.975,15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559055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69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2EFD9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2.742,87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CC2CCD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102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3A19A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3.808,99</w:t>
            </w:r>
          </w:p>
        </w:tc>
      </w:tr>
      <w:tr w:rsidR="00CB4E64" w:rsidRPr="00CB4E64" w14:paraId="28B9B65D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08495E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77CF3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1.436,53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455DE2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37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376DB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1.994,90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2788AC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70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71B06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2.770,30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589B97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103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9CAD8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3.847,08</w:t>
            </w:r>
          </w:p>
        </w:tc>
      </w:tr>
      <w:tr w:rsidR="00CB4E64" w:rsidRPr="00CB4E64" w14:paraId="17C0BED9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795C89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3DAC5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1.450,90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1094AC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38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860DC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2.014,85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DCB7D9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71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9CBC5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2.798,00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1F1B32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104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7230A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3.885,56</w:t>
            </w:r>
          </w:p>
        </w:tc>
      </w:tr>
      <w:tr w:rsidR="00CB4E64" w:rsidRPr="00CB4E64" w14:paraId="11E5B85D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866584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56A17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1.465,41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B7E53F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39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67E18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2.035,00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442E33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72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1458D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2.825,98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8A0834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105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D9E2F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3.924,41</w:t>
            </w:r>
          </w:p>
        </w:tc>
      </w:tr>
      <w:tr w:rsidR="00CB4E64" w:rsidRPr="00CB4E64" w14:paraId="18D8EA12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4DE80F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06012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1.480,06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C683B2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40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B2CB5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2.055,34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72ED57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73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BF22E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2.854,24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1AB8D8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106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614D2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3.963,65</w:t>
            </w:r>
          </w:p>
        </w:tc>
      </w:tr>
      <w:tr w:rsidR="00CB4E64" w:rsidRPr="00CB4E64" w14:paraId="330E8B61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4986A6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372EF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1.494,86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E12688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41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406A3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2.075,89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938A1A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74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9DF79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2.882,78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330C5C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107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2066A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4.003,29</w:t>
            </w:r>
          </w:p>
        </w:tc>
      </w:tr>
      <w:tr w:rsidR="00CB4E64" w:rsidRPr="00CB4E64" w14:paraId="3C32412F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005CDF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BC8D9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1.509,81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190F7E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42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824FA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2.096,67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F36762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75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5EE69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2.911,61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EC132C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108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C6DDA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4.043,32</w:t>
            </w:r>
          </w:p>
        </w:tc>
      </w:tr>
      <w:tr w:rsidR="00CB4E64" w:rsidRPr="00CB4E64" w14:paraId="5249C351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EFB890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C4D36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1.524,91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3EE9B4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43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C8384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2.117,63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324DAA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76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E636F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2.940,72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5D6FE4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109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E639F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4.083,75</w:t>
            </w:r>
          </w:p>
        </w:tc>
      </w:tr>
      <w:tr w:rsidR="00CB4E64" w:rsidRPr="00CB4E64" w14:paraId="6CDA5B56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2D6E26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B94DE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1.540,16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7EF97A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44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9A971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2.138,81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EA460D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77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241D8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2.970,14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B8E975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110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4FEA4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4.124,60</w:t>
            </w:r>
          </w:p>
        </w:tc>
      </w:tr>
      <w:tr w:rsidR="00CB4E64" w:rsidRPr="00CB4E64" w14:paraId="326C5447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FEED40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48C5A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1.555,56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AD402A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45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763F6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2.160,19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D6ADC3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78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8FBBC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2.999,84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023439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111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E5D01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4.165,85</w:t>
            </w:r>
          </w:p>
        </w:tc>
      </w:tr>
      <w:tr w:rsidR="00CB4E64" w:rsidRPr="00CB4E64" w14:paraId="02D02C86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0E9E67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3A047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1.571,11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4CA48C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46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5625A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2.181,80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6EFAB3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79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877F1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3.029,84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023A51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112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8065D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4.207,50</w:t>
            </w:r>
          </w:p>
        </w:tc>
      </w:tr>
      <w:tr w:rsidR="00CB4E64" w:rsidRPr="00CB4E64" w14:paraId="694D70E2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748B95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FC16D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1.586,83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1049F0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47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554F8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2.203,61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8D7956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80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8C4BB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3.060,14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E41928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113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9E55C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4.249,58</w:t>
            </w:r>
          </w:p>
        </w:tc>
      </w:tr>
      <w:tr w:rsidR="00CB4E64" w:rsidRPr="00CB4E64" w14:paraId="555A9F40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AF073C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9685C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1.602,69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A9770D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48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D00B5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2.225,65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E500DC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81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2C766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3.090,73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4C7770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114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2F36E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4.292,06</w:t>
            </w:r>
          </w:p>
        </w:tc>
      </w:tr>
      <w:tr w:rsidR="00CB4E64" w:rsidRPr="00CB4E64" w14:paraId="535ED0C8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09C37D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16E18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1.618,72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CD81C7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49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C8E23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2.247,91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A9A26E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82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D4239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3.121,64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367563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115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63527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4.334,99</w:t>
            </w:r>
          </w:p>
        </w:tc>
      </w:tr>
      <w:tr w:rsidR="00CB4E64" w:rsidRPr="00CB4E64" w14:paraId="3FFC31C1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77C5BA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D5DF9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1.634,91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FEF019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50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1DBD9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2.270,38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2FE8C9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83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635A3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3.152,85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087B02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116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7E151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4.378,34</w:t>
            </w:r>
          </w:p>
        </w:tc>
      </w:tr>
      <w:tr w:rsidR="00CB4E64" w:rsidRPr="00CB4E64" w14:paraId="6438AD17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90D928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BA2D1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1.651,26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960971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51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91D92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2.293,09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B4467B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84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4A9F7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3.184,39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BD4212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117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0879E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4.422,11</w:t>
            </w:r>
          </w:p>
        </w:tc>
      </w:tr>
      <w:tr w:rsidR="00CB4E64" w:rsidRPr="00CB4E64" w14:paraId="276C6E26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D552AF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5E16E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1.667,77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FA084C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52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13052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2.316,02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0B8DBC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85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D3D62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3.216,23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FCA875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118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B78B6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4.466,34</w:t>
            </w:r>
          </w:p>
        </w:tc>
      </w:tr>
      <w:tr w:rsidR="00CB4E64" w:rsidRPr="00CB4E64" w14:paraId="108788D5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5CA7F5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834C9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1.684,45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C1F55D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53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2BF58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2.339,17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677750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86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D1EC8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3.248,39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36BE67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751A8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4.511,01</w:t>
            </w:r>
          </w:p>
        </w:tc>
      </w:tr>
      <w:tr w:rsidR="00CB4E64" w:rsidRPr="00CB4E64" w14:paraId="3C470B30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A991A7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99EF5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1.701,29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27FFD2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54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208B0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2.362,56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2816F2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87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929B3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3.280,87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55A4C1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120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264C3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4.556,11</w:t>
            </w:r>
          </w:p>
        </w:tc>
      </w:tr>
      <w:tr w:rsidR="00CB4E64" w:rsidRPr="00CB4E64" w14:paraId="440C248B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C84FA2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7E134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1.718,30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3B61B2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55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3B8B6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2.386,19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35F635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88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726BD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3.313,68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9A057F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121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5BB3C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4.601,68</w:t>
            </w:r>
          </w:p>
        </w:tc>
      </w:tr>
      <w:tr w:rsidR="00CB4E64" w:rsidRPr="00CB4E64" w14:paraId="01BEFF93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0E2C72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FE26A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1.735,49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F1D196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56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64444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2.410,06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39B688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89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05C0A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3.346,82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3BBEC8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122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6DE38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4.647,70</w:t>
            </w:r>
          </w:p>
        </w:tc>
      </w:tr>
      <w:tr w:rsidR="00CB4E64" w:rsidRPr="00CB4E64" w14:paraId="48F87F7B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75F671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02E28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1.752,84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3B8571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57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F1DA3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2.434,15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64DF13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90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2B6E0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3.380,29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8299C8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123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65A1A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4.694,17</w:t>
            </w:r>
          </w:p>
        </w:tc>
      </w:tr>
      <w:tr w:rsidR="00CB4E64" w:rsidRPr="00CB4E64" w14:paraId="71697CC5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03F616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88B6D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1.770,37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9DA0FD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58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9EC83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2.458,49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F739D7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91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6D703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3.414,09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E77266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124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0831C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4.741,12</w:t>
            </w:r>
          </w:p>
        </w:tc>
      </w:tr>
      <w:tr w:rsidR="00CB4E64" w:rsidRPr="00CB4E64" w14:paraId="3477A319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6E4929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D8A2F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1.788,08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6F0BE2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59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BC225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2.483,08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87DDEE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92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DC734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3.448,23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73FF35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125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681EF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4.788,53</w:t>
            </w:r>
          </w:p>
        </w:tc>
      </w:tr>
      <w:tr w:rsidR="00CB4E64" w:rsidRPr="00CB4E64" w14:paraId="4B7E24CA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CB8BB9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02657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1.805,96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4FAF0E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60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F7A42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2.507,91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C606F4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93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993F0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3.482,72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41483C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126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11448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4.836,41</w:t>
            </w:r>
          </w:p>
        </w:tc>
      </w:tr>
      <w:tr w:rsidR="00CB4E64" w:rsidRPr="00CB4E64" w14:paraId="1B79CBC6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15632F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EF43C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1.824,02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0079BF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61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F6D31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2.532,99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E0D892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94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52740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3.517,54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E3B186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127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24D12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4.884,77</w:t>
            </w:r>
          </w:p>
        </w:tc>
      </w:tr>
      <w:tr w:rsidR="00CB4E64" w:rsidRPr="00CB4E64" w14:paraId="0606FC32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A8B1A4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7C349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1.842,26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8F9748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62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F8D87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2.558,33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995B46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95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35FB4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3.552,72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4F6A1C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128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A9ED7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4.933,63</w:t>
            </w:r>
          </w:p>
        </w:tc>
      </w:tr>
      <w:tr w:rsidR="00CB4E64" w:rsidRPr="00CB4E64" w14:paraId="470FAC13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505AC1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A86C8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1.860,68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957BC3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63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DCC05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2.583,91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0CC413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96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EFCDC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3.588,24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8B708F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129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E0B1B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4.982,95</w:t>
            </w:r>
          </w:p>
        </w:tc>
      </w:tr>
      <w:tr w:rsidR="00CB4E64" w:rsidRPr="00CB4E64" w14:paraId="40819034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F493DE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31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D7B20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1.879,28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8D5E02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64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06278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2.609,74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727C95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97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65457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3.624,13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42694C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130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25CEF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5.032,79</w:t>
            </w:r>
          </w:p>
        </w:tc>
      </w:tr>
      <w:tr w:rsidR="00CB4E64" w:rsidRPr="00CB4E64" w14:paraId="67DD1C76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585F6C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32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58181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1.898,08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1A1EDB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65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C2A90B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2.635,84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7FF0F5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98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FBE89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3.660,36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11722C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131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9D128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5.083,11</w:t>
            </w:r>
          </w:p>
        </w:tc>
      </w:tr>
      <w:tr w:rsidR="00CB4E64" w:rsidRPr="00CB4E64" w14:paraId="7562D150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2899BD0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33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5671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1.917,06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5D7FF9D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66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0F1A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2.662,21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66630B6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99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A2F3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3.696,97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01B10F1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132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BD5B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5.133,94</w:t>
            </w:r>
          </w:p>
        </w:tc>
      </w:tr>
    </w:tbl>
    <w:p w14:paraId="206BEB09" w14:textId="77777777" w:rsidR="00CB4E64" w:rsidRDefault="00CB4E64">
      <w:r>
        <w:br w:type="page"/>
      </w:r>
    </w:p>
    <w:tbl>
      <w:tblPr>
        <w:tblW w:w="975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8"/>
        <w:gridCol w:w="1304"/>
        <w:gridCol w:w="999"/>
        <w:gridCol w:w="1484"/>
        <w:gridCol w:w="999"/>
        <w:gridCol w:w="1484"/>
        <w:gridCol w:w="999"/>
        <w:gridCol w:w="1484"/>
      </w:tblGrid>
      <w:tr w:rsidR="00CB4E64" w:rsidRPr="00CB4E64" w14:paraId="36EDCC03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41BBD978" w14:textId="060F9FA3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lastRenderedPageBreak/>
              <w:t>133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2965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5.185,28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389ED8A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170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A765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7.493,13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7DCA516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207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2A56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10.828,15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5BB136E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244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4939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15.647,49</w:t>
            </w:r>
          </w:p>
        </w:tc>
      </w:tr>
      <w:tr w:rsidR="00CB4E64" w:rsidRPr="00CB4E64" w14:paraId="5501DE76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BB85A9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134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793CD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5.237,14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81FA4A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171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FB618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7.568,06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6D90B8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208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9BF63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10.936,43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D4149F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245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C036C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15.803,96</w:t>
            </w:r>
          </w:p>
        </w:tc>
      </w:tr>
      <w:tr w:rsidR="00CB4E64" w:rsidRPr="00CB4E64" w14:paraId="2BAD9EDA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3C025D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135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7976B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5.289,50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7CB0AE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172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6D953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7.643,75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E01FE1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209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7D075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11.045,79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08FE97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246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FCC8B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15.962,00</w:t>
            </w:r>
          </w:p>
        </w:tc>
      </w:tr>
      <w:tr w:rsidR="00CB4E64" w:rsidRPr="00CB4E64" w14:paraId="33FF7EE8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EB3E0D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136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C59B8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5.342,40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8EC7AC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173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303F3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7.720,19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CF565D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210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519D1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11.156,24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F034E3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247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DBB6C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16.121,62</w:t>
            </w:r>
          </w:p>
        </w:tc>
      </w:tr>
      <w:tr w:rsidR="00CB4E64" w:rsidRPr="00CB4E64" w14:paraId="75170443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BB44DD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137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1C115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5.395,82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2D232C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174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F23BE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7.797,39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BF1F24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211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E7647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11.267,82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705A2D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248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45C15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16.282,84</w:t>
            </w:r>
          </w:p>
        </w:tc>
      </w:tr>
      <w:tr w:rsidR="00CB4E64" w:rsidRPr="00CB4E64" w14:paraId="357D7CE1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F0B807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138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4D28E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5.449,79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626280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175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DADB7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7.875,36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722BB0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212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6EB27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11.380,49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3C284A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249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67142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16.445,67</w:t>
            </w:r>
          </w:p>
        </w:tc>
      </w:tr>
      <w:tr w:rsidR="00CB4E64" w:rsidRPr="00CB4E64" w14:paraId="1385C549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A2C939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139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27B9A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5.504,29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E09869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176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7E448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7.954,12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D179C7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213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D9C47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11.494,29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652D73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250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17CFA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16.610,13</w:t>
            </w:r>
          </w:p>
        </w:tc>
      </w:tr>
      <w:tr w:rsidR="00CB4E64" w:rsidRPr="00CB4E64" w14:paraId="7FE32AD2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DEE3AE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140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57021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5.559,33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FF8197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177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F53C9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8.033,65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A22A20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214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AEEEB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11.609,23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B07B15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251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2B944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16.776,22</w:t>
            </w:r>
          </w:p>
        </w:tc>
      </w:tr>
      <w:tr w:rsidR="00CB4E64" w:rsidRPr="00CB4E64" w14:paraId="46C102A9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8EEB6B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141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E5978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5.614,92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AF2DD3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178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1DC2F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8.113,99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ACDC09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215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63586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11.725,33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8431A3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252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51B60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16.943,98</w:t>
            </w:r>
          </w:p>
        </w:tc>
      </w:tr>
      <w:tr w:rsidR="00CB4E64" w:rsidRPr="00CB4E64" w14:paraId="6B5978A3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58FD83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142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67D45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5.671,06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C49AD0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179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7EB6F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8.195,14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53DCCD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216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E7326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11.842,58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685C0B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253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3FB6E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17.113,43</w:t>
            </w:r>
          </w:p>
        </w:tc>
      </w:tr>
      <w:tr w:rsidR="00CB4E64" w:rsidRPr="00CB4E64" w14:paraId="5E0E8DCA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275FD8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143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8CD94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5.727,79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D781E1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180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27DD2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8.277,08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85D12B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217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A3CA9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11.961,00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7A1354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254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86379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17.284,56</w:t>
            </w:r>
          </w:p>
        </w:tc>
      </w:tr>
      <w:tr w:rsidR="00CB4E64" w:rsidRPr="00CB4E64" w14:paraId="2F86E981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F626F9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144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602C0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5.785,06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A85F4A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181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07FBB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8.359,85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D50932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218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29A8F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12.080,62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444D4B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255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A246E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17.457,41</w:t>
            </w:r>
          </w:p>
        </w:tc>
      </w:tr>
      <w:tr w:rsidR="00CB4E64" w:rsidRPr="00CB4E64" w14:paraId="5E3E93E0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5B8CEA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145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DDDAB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5.842,92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31CF28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182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9100A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8.443,46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DD3F2A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219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1173B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12.201,42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3904AF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256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9863E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17.631,99</w:t>
            </w:r>
          </w:p>
        </w:tc>
      </w:tr>
      <w:tr w:rsidR="00CB4E64" w:rsidRPr="00CB4E64" w14:paraId="327064DB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1BBE03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146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95E17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5.901,34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3F78E9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183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26E49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8.527,89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E1C60A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220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B5B55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12.323,44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2FBE64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257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BD6FA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17.808,31</w:t>
            </w:r>
          </w:p>
        </w:tc>
      </w:tr>
      <w:tr w:rsidR="00CB4E64" w:rsidRPr="00CB4E64" w14:paraId="0EDF49C9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CD9F89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147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22297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5.960,35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69EBDE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184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E8664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8.613,17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8A90C2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221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4359B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12.446,66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AD62B8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258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51D18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17.986,38</w:t>
            </w:r>
          </w:p>
        </w:tc>
      </w:tr>
      <w:tr w:rsidR="00CB4E64" w:rsidRPr="00CB4E64" w14:paraId="1A45F419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71E6A8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148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E993F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6.019,96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FDE12D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185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84BC9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8.699,30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043861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222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7C9BD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12.571,14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C726AE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259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7B1E4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18.166,25</w:t>
            </w:r>
          </w:p>
        </w:tc>
      </w:tr>
      <w:tr w:rsidR="00CB4E64" w:rsidRPr="00CB4E64" w14:paraId="7057052A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8B2164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149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0CBE2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6.080,15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AE72E9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186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F3239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8.786,29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7A8E4F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223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64CFC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12.696,85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7836B9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260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C3747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18.347,91</w:t>
            </w:r>
          </w:p>
        </w:tc>
      </w:tr>
      <w:tr w:rsidR="00CB4E64" w:rsidRPr="00CB4E64" w14:paraId="51B6AA2D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56E0E9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150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32E49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6.140,95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D793D7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187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38D85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8.874,15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2CFC1E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224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4F1F3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12.823,82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16DB92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261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64F92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18.531,38</w:t>
            </w:r>
          </w:p>
        </w:tc>
      </w:tr>
      <w:tr w:rsidR="00CB4E64" w:rsidRPr="00CB4E64" w14:paraId="57E2E09E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7AB60D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151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AF899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6.202,37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D3E9CD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188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13609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8.962,90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06D1FB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225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66F61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12.952,06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9FCA4A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262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46818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18.716,70</w:t>
            </w:r>
          </w:p>
        </w:tc>
      </w:tr>
      <w:tr w:rsidR="00CB4E64" w:rsidRPr="00CB4E64" w14:paraId="3B6C1E81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5CFF46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152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E0CA1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6.264,39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BB4F18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189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A28B7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9.052,52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1CDB37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226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69D40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13.081,58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5F7486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263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A0F1E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18.903,87</w:t>
            </w:r>
          </w:p>
        </w:tc>
      </w:tr>
      <w:tr w:rsidR="00CB4E64" w:rsidRPr="00CB4E64" w14:paraId="73915677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DDB059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153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71693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6.327,03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7DD244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190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C5FA2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9.143,04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B1AB11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227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09848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13.212,39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A2EAEA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264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EDF9B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19.092,91</w:t>
            </w:r>
          </w:p>
        </w:tc>
      </w:tr>
      <w:tr w:rsidR="00CB4E64" w:rsidRPr="00CB4E64" w14:paraId="4FE196F0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9AEF89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154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84495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6.390,30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5FF8D0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191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D2961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9.234,48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4D3F76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228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C7BDC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13.344,51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3C8697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265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81C7F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19.283,84</w:t>
            </w:r>
          </w:p>
        </w:tc>
      </w:tr>
      <w:tr w:rsidR="00CB4E64" w:rsidRPr="00CB4E64" w14:paraId="609F5C3E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C685C3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155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A67A7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6.454,21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FB4912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192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30626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9.326,83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43CB55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229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06420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13.477,96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31F8B1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266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28B47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19.476,67</w:t>
            </w:r>
          </w:p>
        </w:tc>
      </w:tr>
      <w:tr w:rsidR="00CB4E64" w:rsidRPr="00CB4E64" w14:paraId="41EB6C77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CA2A6C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156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E48AC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6.518,75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8AD3C3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193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EB620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9.420,10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91D20F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230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860C2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13.612,74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A8C1F8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267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A1B00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19.671,44</w:t>
            </w:r>
          </w:p>
        </w:tc>
      </w:tr>
      <w:tr w:rsidR="00CB4E64" w:rsidRPr="00CB4E64" w14:paraId="32D65EFA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FACDC3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157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89BCD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6.583,94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01D81A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194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03DAC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9.514,29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9EDE35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231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370D4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13.748,87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904DE4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268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D0AEF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19.868,16</w:t>
            </w:r>
          </w:p>
        </w:tc>
      </w:tr>
      <w:tr w:rsidR="00CB4E64" w:rsidRPr="00CB4E64" w14:paraId="45D1294D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5067DD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158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16F6A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6.649,77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D01321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195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EAA85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9.609,43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249F11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232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B3027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13.886,36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372FD9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269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76E8E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20.066,84</w:t>
            </w:r>
          </w:p>
        </w:tc>
      </w:tr>
      <w:tr w:rsidR="00CB4E64" w:rsidRPr="00CB4E64" w14:paraId="4C2E4BDA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42A4AD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159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85C1B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6.716,27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766733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196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5F9D2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9.705,53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F1C277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233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232C0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14.025,23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E5D68B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270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87936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20.267,51</w:t>
            </w:r>
          </w:p>
        </w:tc>
      </w:tr>
      <w:tr w:rsidR="00CB4E64" w:rsidRPr="00CB4E64" w14:paraId="5D6547DA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720D2F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160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49653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6.783,44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7BC6D2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197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B5702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9.802,58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59B637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234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440FB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14.165,47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F1BDBD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271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CE74D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20.470,18</w:t>
            </w:r>
          </w:p>
        </w:tc>
      </w:tr>
      <w:tr w:rsidR="00CB4E64" w:rsidRPr="00CB4E64" w14:paraId="34650D0F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18257D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161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702D7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6.851,27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A8E0D9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198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AB68D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9.900,61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8E2C36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235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6FD79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14.307,13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3AF393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272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31C52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20.674,88</w:t>
            </w:r>
          </w:p>
        </w:tc>
      </w:tr>
      <w:tr w:rsidR="00CB4E64" w:rsidRPr="00CB4E64" w14:paraId="361D0C28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3B2D29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162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45B20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6.919,79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2CBF28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199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2467D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9.999,61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0B1209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236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3C072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14.450,19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7EAB21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274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BEF72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20.881,64</w:t>
            </w:r>
          </w:p>
        </w:tc>
      </w:tr>
      <w:tr w:rsidR="00CB4E64" w:rsidRPr="00CB4E64" w14:paraId="60F3406C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36824B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163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552D3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6.988,98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7B45B5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200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1FFF1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10.099,61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F89752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237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5F958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14.594,70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8F7753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274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599D4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21.090,46</w:t>
            </w:r>
          </w:p>
        </w:tc>
      </w:tr>
      <w:tr w:rsidR="00CB4E64" w:rsidRPr="00CB4E64" w14:paraId="3F2F870E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EFB5FB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164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93488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7.058,88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7951DEC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201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DC1E3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10.200,60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B7FADC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238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3B3D1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14.740,64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7A31D8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275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B0A826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21.301,35</w:t>
            </w:r>
          </w:p>
        </w:tc>
      </w:tr>
      <w:tr w:rsidR="00CB4E64" w:rsidRPr="00CB4E64" w14:paraId="09D85B4F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D5D085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165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15CCC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7.129,47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05E63C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202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25E56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10.302,60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8DEE87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239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8977C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14.888,05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6C5A10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276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BF742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21.514,37</w:t>
            </w:r>
          </w:p>
        </w:tc>
      </w:tr>
      <w:tr w:rsidR="00CB4E64" w:rsidRPr="00CB4E64" w14:paraId="6135B691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C33965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166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1AE9E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7.200,76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D8D525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203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9D79D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10.405,64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1585F4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240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4C4B1E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15.036,92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7EA637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277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F7098A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21.729,50</w:t>
            </w:r>
          </w:p>
        </w:tc>
      </w:tr>
      <w:tr w:rsidR="00CB4E64" w:rsidRPr="00CB4E64" w14:paraId="2FD2701D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4A9C4C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167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EFA41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7.272,77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77617D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204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7D49A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10.509,69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97F6E7F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241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BEEE62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15.187,30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FCBDCD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278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E35F7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21.946,80</w:t>
            </w:r>
          </w:p>
        </w:tc>
      </w:tr>
      <w:tr w:rsidR="00CB4E64" w:rsidRPr="00CB4E64" w14:paraId="676DF9CF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723C33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168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048458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7.345,49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25617B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205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D95333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10.614,78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B59A57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242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2CB8B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15.339,17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3B63391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279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E536A4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22.166,27</w:t>
            </w:r>
          </w:p>
        </w:tc>
      </w:tr>
      <w:tr w:rsidR="00CB4E64" w:rsidRPr="00CB4E64" w14:paraId="684F0F0F" w14:textId="77777777" w:rsidTr="00CB4E64">
        <w:trPr>
          <w:trHeight w:val="315"/>
          <w:jc w:val="center"/>
        </w:trPr>
        <w:tc>
          <w:tcPr>
            <w:tcW w:w="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11557F0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169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DB4E9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7.418,95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A626D0B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206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FE05D7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10.720,93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832EC29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243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9ABFD5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15.492,56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3FBE072D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280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26170C" w14:textId="77777777" w:rsidR="00CB4E64" w:rsidRPr="00CB4E64" w:rsidRDefault="00CB4E64" w:rsidP="00CB4E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</w:pPr>
            <w:r w:rsidRPr="00CB4E64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22.387,94</w:t>
            </w:r>
          </w:p>
        </w:tc>
      </w:tr>
    </w:tbl>
    <w:p w14:paraId="0484E995" w14:textId="77777777" w:rsidR="008A1215" w:rsidRPr="005355EB" w:rsidRDefault="008A1215" w:rsidP="008A1215">
      <w:pPr>
        <w:spacing w:after="0"/>
        <w:ind w:left="-851" w:right="-994"/>
        <w:jc w:val="center"/>
      </w:pPr>
    </w:p>
    <w:sectPr w:rsidR="008A1215" w:rsidRPr="005355EB" w:rsidSect="00CB4E64">
      <w:headerReference w:type="default" r:id="rId6"/>
      <w:footerReference w:type="default" r:id="rId7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80B15" w14:textId="77777777" w:rsidR="000B3E38" w:rsidRDefault="000B3E38" w:rsidP="00F75779">
      <w:pPr>
        <w:spacing w:after="0" w:line="240" w:lineRule="auto"/>
      </w:pPr>
      <w:r>
        <w:separator/>
      </w:r>
    </w:p>
  </w:endnote>
  <w:endnote w:type="continuationSeparator" w:id="0">
    <w:p w14:paraId="36FDBC4E" w14:textId="77777777" w:rsidR="000B3E38" w:rsidRDefault="000B3E38" w:rsidP="00F75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35B71" w14:textId="2C86410D" w:rsidR="00F75779" w:rsidRDefault="00CB4E64">
    <w:pPr>
      <w:pStyle w:val="Rodap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6B2F2B3" wp14:editId="114D838C">
          <wp:simplePos x="0" y="0"/>
          <wp:positionH relativeFrom="margin">
            <wp:posOffset>661670</wp:posOffset>
          </wp:positionH>
          <wp:positionV relativeFrom="margin">
            <wp:posOffset>8677910</wp:posOffset>
          </wp:positionV>
          <wp:extent cx="4071620" cy="508635"/>
          <wp:effectExtent l="0" t="0" r="5080" b="5715"/>
          <wp:wrapSquare wrapText="bothSides"/>
          <wp:docPr id="1465115768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419089" name="Imagem 41041908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1620" cy="5086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48902F9" w14:textId="508F824A" w:rsidR="00F75779" w:rsidRDefault="00F7577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D047E" w14:textId="77777777" w:rsidR="000B3E38" w:rsidRDefault="000B3E38" w:rsidP="00F75779">
      <w:pPr>
        <w:spacing w:after="0" w:line="240" w:lineRule="auto"/>
      </w:pPr>
      <w:r>
        <w:separator/>
      </w:r>
    </w:p>
  </w:footnote>
  <w:footnote w:type="continuationSeparator" w:id="0">
    <w:p w14:paraId="379E02EE" w14:textId="77777777" w:rsidR="000B3E38" w:rsidRDefault="000B3E38" w:rsidP="00F75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4CBC0" w14:textId="7CE06EFC" w:rsidR="00F75779" w:rsidRDefault="00F75779">
    <w:pPr>
      <w:pStyle w:val="Cabealho"/>
    </w:pPr>
    <w:r>
      <w:rPr>
        <w:noProof/>
      </w:rPr>
      <w:drawing>
        <wp:inline distT="0" distB="0" distL="0" distR="0" wp14:anchorId="490EB447" wp14:editId="2C8EEDB6">
          <wp:extent cx="5557234" cy="766445"/>
          <wp:effectExtent l="0" t="0" r="5715" b="0"/>
          <wp:docPr id="161230366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9463861" name="Imagem 14894638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57234" cy="766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779"/>
    <w:rsid w:val="000B3E38"/>
    <w:rsid w:val="001925C7"/>
    <w:rsid w:val="001940CC"/>
    <w:rsid w:val="001A16B8"/>
    <w:rsid w:val="002211A6"/>
    <w:rsid w:val="00252C1D"/>
    <w:rsid w:val="002742B9"/>
    <w:rsid w:val="00331FAF"/>
    <w:rsid w:val="004016A7"/>
    <w:rsid w:val="00440442"/>
    <w:rsid w:val="004B0BA1"/>
    <w:rsid w:val="0052140E"/>
    <w:rsid w:val="005355EB"/>
    <w:rsid w:val="0055184E"/>
    <w:rsid w:val="005878E2"/>
    <w:rsid w:val="00592A80"/>
    <w:rsid w:val="006E2211"/>
    <w:rsid w:val="00702E87"/>
    <w:rsid w:val="007075D0"/>
    <w:rsid w:val="00791B93"/>
    <w:rsid w:val="007C2442"/>
    <w:rsid w:val="00832157"/>
    <w:rsid w:val="00880774"/>
    <w:rsid w:val="00883CC6"/>
    <w:rsid w:val="008A1215"/>
    <w:rsid w:val="008B45EC"/>
    <w:rsid w:val="008E282F"/>
    <w:rsid w:val="009007F3"/>
    <w:rsid w:val="00961A35"/>
    <w:rsid w:val="00A26615"/>
    <w:rsid w:val="00A83DFE"/>
    <w:rsid w:val="00A84626"/>
    <w:rsid w:val="00B6340C"/>
    <w:rsid w:val="00B933B7"/>
    <w:rsid w:val="00BB2726"/>
    <w:rsid w:val="00CB4E64"/>
    <w:rsid w:val="00CC75D2"/>
    <w:rsid w:val="00D32943"/>
    <w:rsid w:val="00DF3372"/>
    <w:rsid w:val="00E85A9F"/>
    <w:rsid w:val="00F75779"/>
    <w:rsid w:val="00FA5127"/>
    <w:rsid w:val="00FD6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3D2F4A"/>
  <w15:chartTrackingRefBased/>
  <w15:docId w15:val="{36EEAC34-D84D-4C57-B208-60FBEDF64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757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75779"/>
  </w:style>
  <w:style w:type="paragraph" w:styleId="Rodap">
    <w:name w:val="footer"/>
    <w:basedOn w:val="Normal"/>
    <w:link w:val="RodapChar"/>
    <w:uiPriority w:val="99"/>
    <w:unhideWhenUsed/>
    <w:rsid w:val="00F757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757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7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6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8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771</Words>
  <Characters>4067</Characters>
  <Application>Microsoft Office Word</Application>
  <DocSecurity>0</DocSecurity>
  <Lines>677</Lines>
  <Paragraphs>604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Deysler Marto Barbosa</dc:creator>
  <cp:keywords/>
  <dc:description/>
  <cp:lastModifiedBy>eng. cisab</cp:lastModifiedBy>
  <cp:revision>3</cp:revision>
  <cp:lastPrinted>2024-07-26T13:43:00Z</cp:lastPrinted>
  <dcterms:created xsi:type="dcterms:W3CDTF">2026-01-12T12:24:00Z</dcterms:created>
  <dcterms:modified xsi:type="dcterms:W3CDTF">2026-01-12T12:28:00Z</dcterms:modified>
</cp:coreProperties>
</file>